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39" w:type="dxa"/>
        <w:tblInd w:w="-459" w:type="dxa"/>
        <w:tblLook w:val="04A0" w:firstRow="1" w:lastRow="0" w:firstColumn="1" w:lastColumn="0" w:noHBand="0" w:noVBand="1"/>
      </w:tblPr>
      <w:tblGrid>
        <w:gridCol w:w="9639"/>
      </w:tblGrid>
      <w:tr w:rsidR="003B3E1D" w:rsidRPr="003B3E1D" w14:paraId="02D3B686" w14:textId="77777777" w:rsidTr="003C303F">
        <w:tc>
          <w:tcPr>
            <w:tcW w:w="9639" w:type="dxa"/>
          </w:tcPr>
          <w:p w14:paraId="1B5ACF53" w14:textId="77777777" w:rsidR="003B3E1D" w:rsidRPr="003B3E1D" w:rsidRDefault="003B3E1D" w:rsidP="003B3E1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3B3E1D">
              <w:rPr>
                <w:b/>
                <w:bCs/>
                <w:sz w:val="28"/>
                <w:szCs w:val="28"/>
              </w:rPr>
              <w:t>NOTICE OF APPLICATION FOR A PREMISES LICENCE</w:t>
            </w:r>
          </w:p>
          <w:p w14:paraId="05D066F7" w14:textId="77777777" w:rsidR="003B3E1D" w:rsidRPr="003B3E1D" w:rsidRDefault="003B3E1D" w:rsidP="003B3E1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3B3E1D">
              <w:rPr>
                <w:b/>
                <w:bCs/>
                <w:sz w:val="28"/>
                <w:szCs w:val="28"/>
              </w:rPr>
              <w:t>UNDER THE GAMBLING ACT 2005</w:t>
            </w:r>
          </w:p>
          <w:p w14:paraId="270AD3F8" w14:textId="77777777" w:rsidR="003B3E1D" w:rsidRPr="002072F9" w:rsidRDefault="003B3E1D" w:rsidP="003B3E1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65729A72" w14:textId="77777777" w:rsidR="003B3E1D" w:rsidRPr="003B3E1D" w:rsidRDefault="003B3E1D" w:rsidP="003B3E1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3B3E1D">
              <w:rPr>
                <w:sz w:val="21"/>
                <w:szCs w:val="21"/>
              </w:rPr>
              <w:t>Notice is hereby given that:</w:t>
            </w:r>
          </w:p>
          <w:p w14:paraId="789C00F2" w14:textId="77777777" w:rsidR="003B3E1D" w:rsidRDefault="003B3E1D" w:rsidP="003B3E1D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</w:p>
          <w:p w14:paraId="13DD3595" w14:textId="77777777" w:rsidR="00F703FA" w:rsidRDefault="00F703FA" w:rsidP="003B3E1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85D5DBC" w14:textId="77777777" w:rsidR="00FE15F8" w:rsidRPr="00FE15F8" w:rsidRDefault="00FE15F8" w:rsidP="003B3E1D">
            <w:pPr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[Give the full name of the applicant(s)]</w:t>
            </w:r>
          </w:p>
          <w:p w14:paraId="20E1CF83" w14:textId="77777777" w:rsidR="003B3E1D" w:rsidRDefault="003B3E1D" w:rsidP="003B3E1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3B3E1D">
              <w:rPr>
                <w:sz w:val="21"/>
                <w:szCs w:val="21"/>
              </w:rPr>
              <w:t>of the following address</w:t>
            </w:r>
          </w:p>
          <w:p w14:paraId="11E2A2BE" w14:textId="77777777" w:rsidR="003B3E1D" w:rsidRDefault="003B3E1D" w:rsidP="003B3E1D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</w:p>
          <w:p w14:paraId="3E8A17CF" w14:textId="77777777" w:rsidR="00F703FA" w:rsidRDefault="00F703FA" w:rsidP="003B3E1D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</w:p>
          <w:p w14:paraId="52C0304C" w14:textId="77777777" w:rsidR="00F703FA" w:rsidRDefault="00F703FA" w:rsidP="003B3E1D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</w:p>
          <w:p w14:paraId="3209B41E" w14:textId="77777777" w:rsidR="00F703FA" w:rsidRPr="002072F9" w:rsidRDefault="00F703FA" w:rsidP="003B3E1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94FBAF1" w14:textId="77777777" w:rsidR="003C303F" w:rsidRDefault="003B3E1D" w:rsidP="003B3E1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3B3E1D">
              <w:rPr>
                <w:sz w:val="21"/>
                <w:szCs w:val="21"/>
              </w:rPr>
              <w:t xml:space="preserve">is/ are applying for a </w:t>
            </w:r>
            <w:r w:rsidR="00F703FA">
              <w:rPr>
                <w:b/>
                <w:sz w:val="21"/>
                <w:szCs w:val="21"/>
              </w:rPr>
              <w:t>………………………………</w:t>
            </w:r>
            <w:r>
              <w:rPr>
                <w:sz w:val="21"/>
                <w:szCs w:val="21"/>
              </w:rPr>
              <w:t xml:space="preserve"> </w:t>
            </w:r>
            <w:r w:rsidRPr="003B3E1D">
              <w:rPr>
                <w:sz w:val="21"/>
                <w:szCs w:val="21"/>
              </w:rPr>
              <w:t>premises licence under</w:t>
            </w:r>
            <w:r w:rsidR="003C303F">
              <w:rPr>
                <w:sz w:val="21"/>
                <w:szCs w:val="21"/>
              </w:rPr>
              <w:t xml:space="preserve"> </w:t>
            </w:r>
            <w:r w:rsidRPr="003B3E1D">
              <w:rPr>
                <w:sz w:val="21"/>
                <w:szCs w:val="21"/>
              </w:rPr>
              <w:t>section</w:t>
            </w:r>
            <w:r w:rsidR="003C303F">
              <w:rPr>
                <w:sz w:val="21"/>
                <w:szCs w:val="21"/>
              </w:rPr>
              <w:t xml:space="preserve"> 159 of the Gambling Act 2005.</w:t>
            </w:r>
          </w:p>
          <w:p w14:paraId="42C37370" w14:textId="77777777" w:rsidR="003C303F" w:rsidRPr="00FE15F8" w:rsidRDefault="00FE15F8" w:rsidP="003B3E1D">
            <w:pPr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[Insert kind of premises being applied for]</w:t>
            </w:r>
          </w:p>
          <w:p w14:paraId="5F3058E4" w14:textId="77777777" w:rsidR="003B3E1D" w:rsidRPr="003B3E1D" w:rsidRDefault="003B3E1D" w:rsidP="003B3E1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3B3E1D">
              <w:rPr>
                <w:sz w:val="21"/>
                <w:szCs w:val="21"/>
              </w:rPr>
              <w:t>The application relates to the following premises:</w:t>
            </w:r>
          </w:p>
          <w:p w14:paraId="5CCF0E6C" w14:textId="77777777" w:rsidR="003B3E1D" w:rsidRDefault="003B3E1D" w:rsidP="003B3E1D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</w:p>
          <w:p w14:paraId="0E693F25" w14:textId="77777777" w:rsidR="00F703FA" w:rsidRDefault="00F703FA" w:rsidP="003B3E1D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</w:p>
          <w:p w14:paraId="76A83638" w14:textId="77777777" w:rsidR="00F703FA" w:rsidRDefault="00F703FA" w:rsidP="003B3E1D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</w:p>
          <w:p w14:paraId="2E3502FF" w14:textId="77777777" w:rsidR="00F703FA" w:rsidRPr="00FE15F8" w:rsidRDefault="00FE15F8" w:rsidP="003B3E1D">
            <w:pPr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[Give the trading name to be used at the premises, and the address of the premises (or, if none, give a description of the premises and their location)]</w:t>
            </w:r>
          </w:p>
          <w:p w14:paraId="42C0C5D5" w14:textId="77777777" w:rsidR="003B3E1D" w:rsidRDefault="003B3E1D" w:rsidP="003B3E1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3B3E1D">
              <w:rPr>
                <w:sz w:val="21"/>
                <w:szCs w:val="21"/>
              </w:rPr>
              <w:t>The application has been made to</w:t>
            </w:r>
            <w:r>
              <w:rPr>
                <w:sz w:val="21"/>
                <w:szCs w:val="21"/>
              </w:rPr>
              <w:t>:</w:t>
            </w:r>
          </w:p>
          <w:p w14:paraId="78724402" w14:textId="77777777" w:rsidR="003B3E1D" w:rsidRPr="003B3E1D" w:rsidRDefault="003B3E1D" w:rsidP="003B3E1D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  <w:r w:rsidRPr="003B3E1D">
              <w:rPr>
                <w:b/>
                <w:sz w:val="21"/>
                <w:szCs w:val="21"/>
              </w:rPr>
              <w:t>Licensing Team</w:t>
            </w:r>
          </w:p>
          <w:p w14:paraId="52A7F371" w14:textId="77777777" w:rsidR="003B3E1D" w:rsidRPr="003B3E1D" w:rsidRDefault="003B3E1D" w:rsidP="003B3E1D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  <w:r w:rsidRPr="003B3E1D">
              <w:rPr>
                <w:b/>
                <w:sz w:val="21"/>
                <w:szCs w:val="21"/>
              </w:rPr>
              <w:t>Gravesham Borough Council</w:t>
            </w:r>
          </w:p>
          <w:p w14:paraId="1033137D" w14:textId="77777777" w:rsidR="003B3E1D" w:rsidRPr="003B3E1D" w:rsidRDefault="003B3E1D" w:rsidP="003B3E1D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  <w:r w:rsidRPr="003B3E1D">
              <w:rPr>
                <w:b/>
                <w:sz w:val="21"/>
                <w:szCs w:val="21"/>
              </w:rPr>
              <w:t>Windmill Street</w:t>
            </w:r>
          </w:p>
          <w:p w14:paraId="127F694C" w14:textId="77777777" w:rsidR="003B3E1D" w:rsidRPr="003B3E1D" w:rsidRDefault="003B3E1D" w:rsidP="003B3E1D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  <w:r w:rsidRPr="003B3E1D">
              <w:rPr>
                <w:b/>
                <w:sz w:val="21"/>
                <w:szCs w:val="21"/>
              </w:rPr>
              <w:t>Gravesend</w:t>
            </w:r>
          </w:p>
          <w:p w14:paraId="3CF735A4" w14:textId="77777777" w:rsidR="003B3E1D" w:rsidRPr="003B3E1D" w:rsidRDefault="003B3E1D" w:rsidP="003B3E1D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  <w:r w:rsidRPr="003B3E1D">
              <w:rPr>
                <w:b/>
                <w:sz w:val="21"/>
                <w:szCs w:val="21"/>
              </w:rPr>
              <w:t>Kent</w:t>
            </w:r>
          </w:p>
          <w:p w14:paraId="72D1B4C9" w14:textId="77777777" w:rsidR="003B3E1D" w:rsidRDefault="003B3E1D" w:rsidP="003B3E1D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  <w:r w:rsidRPr="003B3E1D">
              <w:rPr>
                <w:b/>
                <w:sz w:val="21"/>
                <w:szCs w:val="21"/>
              </w:rPr>
              <w:t>DA12 1AU</w:t>
            </w:r>
          </w:p>
          <w:p w14:paraId="7211658C" w14:textId="34106C15" w:rsidR="003B3E1D" w:rsidRPr="00B57C06" w:rsidRDefault="00B57C06" w:rsidP="003B3E1D">
            <w:pPr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Website:</w:t>
            </w:r>
            <w:r w:rsidRPr="00D56D57">
              <w:rPr>
                <w:bCs/>
                <w:sz w:val="21"/>
                <w:szCs w:val="21"/>
              </w:rPr>
              <w:t xml:space="preserve"> </w:t>
            </w:r>
            <w:hyperlink r:id="rId7" w:history="1">
              <w:r w:rsidR="00D56D57" w:rsidRPr="00D56D57">
                <w:rPr>
                  <w:rStyle w:val="Hyperlink"/>
                  <w:bCs/>
                  <w:sz w:val="21"/>
                  <w:szCs w:val="21"/>
                </w:rPr>
                <w:t>www.gravesham.gov.uk</w:t>
              </w:r>
            </w:hyperlink>
            <w:r w:rsidR="00D56D57" w:rsidRPr="00D56D57">
              <w:rPr>
                <w:bCs/>
                <w:sz w:val="21"/>
                <w:szCs w:val="21"/>
              </w:rPr>
              <w:t xml:space="preserve"> or </w:t>
            </w:r>
            <w:hyperlink r:id="rId8" w:history="1">
              <w:r w:rsidRPr="00C67DEB">
                <w:rPr>
                  <w:rStyle w:val="Hyperlink"/>
                  <w:bCs/>
                  <w:sz w:val="21"/>
                  <w:szCs w:val="21"/>
                </w:rPr>
                <w:t>www.medway.gov.uk</w:t>
              </w:r>
            </w:hyperlink>
          </w:p>
          <w:p w14:paraId="2071A6AB" w14:textId="77777777" w:rsidR="0009274F" w:rsidRPr="002072F9" w:rsidRDefault="0009274F" w:rsidP="003B3E1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313BCDF" w14:textId="77777777" w:rsidR="003B3E1D" w:rsidRPr="003B3E1D" w:rsidRDefault="003B3E1D" w:rsidP="003B3E1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3B3E1D">
              <w:rPr>
                <w:sz w:val="21"/>
                <w:szCs w:val="21"/>
              </w:rPr>
              <w:t>Information about the application is available from the licensing authority, including the</w:t>
            </w:r>
            <w:r>
              <w:rPr>
                <w:sz w:val="21"/>
                <w:szCs w:val="21"/>
              </w:rPr>
              <w:t xml:space="preserve"> </w:t>
            </w:r>
            <w:r w:rsidRPr="003B3E1D">
              <w:rPr>
                <w:sz w:val="21"/>
                <w:szCs w:val="21"/>
              </w:rPr>
              <w:t>arrangements for viewing the details of the application.</w:t>
            </w:r>
          </w:p>
          <w:p w14:paraId="67418D2D" w14:textId="77777777" w:rsidR="003B3E1D" w:rsidRPr="002072F9" w:rsidRDefault="003B3E1D" w:rsidP="003B3E1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8D1F334" w14:textId="77777777" w:rsidR="003B3E1D" w:rsidRPr="003B3E1D" w:rsidRDefault="003B3E1D" w:rsidP="003B3E1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3B3E1D">
              <w:rPr>
                <w:sz w:val="21"/>
                <w:szCs w:val="21"/>
              </w:rPr>
              <w:t>Any of the following persons may make representations in writing to the licensing</w:t>
            </w:r>
          </w:p>
          <w:p w14:paraId="096BF566" w14:textId="77777777" w:rsidR="003B3E1D" w:rsidRPr="003B3E1D" w:rsidRDefault="003B3E1D" w:rsidP="003B3E1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3B3E1D">
              <w:rPr>
                <w:sz w:val="21"/>
                <w:szCs w:val="21"/>
              </w:rPr>
              <w:t>authority about the application:</w:t>
            </w:r>
          </w:p>
          <w:p w14:paraId="0DB205ED" w14:textId="77777777" w:rsidR="003B3E1D" w:rsidRPr="002072F9" w:rsidRDefault="003B3E1D" w:rsidP="003B3E1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2072F9">
              <w:rPr>
                <w:sz w:val="21"/>
                <w:szCs w:val="21"/>
              </w:rPr>
              <w:t>A person who lives sufficiently close to the premises to be likely to be affected by</w:t>
            </w:r>
            <w:r w:rsidR="002072F9" w:rsidRPr="002072F9">
              <w:rPr>
                <w:sz w:val="21"/>
                <w:szCs w:val="21"/>
              </w:rPr>
              <w:t xml:space="preserve"> </w:t>
            </w:r>
            <w:r w:rsidRPr="002072F9">
              <w:rPr>
                <w:sz w:val="21"/>
                <w:szCs w:val="21"/>
              </w:rPr>
              <w:t>the authorised activities</w:t>
            </w:r>
          </w:p>
          <w:p w14:paraId="019A0D99" w14:textId="77777777" w:rsidR="003B3E1D" w:rsidRPr="002072F9" w:rsidRDefault="003B3E1D" w:rsidP="003B3E1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2072F9">
              <w:rPr>
                <w:sz w:val="21"/>
                <w:szCs w:val="21"/>
              </w:rPr>
              <w:t>A person who has business interests that might be affected by the authorised</w:t>
            </w:r>
            <w:r w:rsidR="002072F9" w:rsidRPr="002072F9">
              <w:rPr>
                <w:sz w:val="21"/>
                <w:szCs w:val="21"/>
              </w:rPr>
              <w:t xml:space="preserve"> </w:t>
            </w:r>
            <w:r w:rsidRPr="002072F9">
              <w:rPr>
                <w:sz w:val="21"/>
                <w:szCs w:val="21"/>
              </w:rPr>
              <w:t>activities</w:t>
            </w:r>
          </w:p>
          <w:p w14:paraId="0E08586A" w14:textId="77777777" w:rsidR="003B3E1D" w:rsidRPr="003B3E1D" w:rsidRDefault="003B3E1D" w:rsidP="003B3E1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3B3E1D">
              <w:rPr>
                <w:sz w:val="21"/>
                <w:szCs w:val="21"/>
              </w:rPr>
              <w:t>A person who represents someone in any of the above two categories.</w:t>
            </w:r>
          </w:p>
          <w:p w14:paraId="713485F7" w14:textId="77777777" w:rsidR="003B3E1D" w:rsidRPr="002072F9" w:rsidRDefault="003B3E1D" w:rsidP="003B3E1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07044790" w14:textId="77777777" w:rsidR="003B3E1D" w:rsidRDefault="003B3E1D" w:rsidP="003B3E1D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  <w:r w:rsidRPr="003B3E1D">
              <w:rPr>
                <w:sz w:val="21"/>
                <w:szCs w:val="21"/>
              </w:rPr>
              <w:t>Any representations must be made by the following date:</w:t>
            </w:r>
            <w:r>
              <w:rPr>
                <w:sz w:val="21"/>
                <w:szCs w:val="21"/>
              </w:rPr>
              <w:t xml:space="preserve"> </w:t>
            </w:r>
            <w:r w:rsidR="00F703FA">
              <w:rPr>
                <w:b/>
                <w:sz w:val="21"/>
                <w:szCs w:val="21"/>
              </w:rPr>
              <w:t>………………………………………..</w:t>
            </w:r>
          </w:p>
          <w:p w14:paraId="4A3A0DB1" w14:textId="77777777" w:rsidR="003B3E1D" w:rsidRPr="002072F9" w:rsidRDefault="003B3E1D" w:rsidP="003B3E1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14:paraId="302C29DA" w14:textId="77777777" w:rsidR="003B3E1D" w:rsidRPr="002072F9" w:rsidRDefault="003B3E1D" w:rsidP="003B3E1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94E4EE9" w14:textId="77777777" w:rsidR="003B3E1D" w:rsidRDefault="003B3E1D" w:rsidP="003B3E1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3B3E1D">
              <w:rPr>
                <w:b/>
                <w:bCs/>
                <w:sz w:val="21"/>
                <w:szCs w:val="21"/>
              </w:rPr>
              <w:t>It is an offence under section 342 of the Gambling Act 2005 if a person, without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Pr="003B3E1D">
              <w:rPr>
                <w:b/>
                <w:bCs/>
                <w:sz w:val="21"/>
                <w:szCs w:val="21"/>
              </w:rPr>
              <w:t>reasonable excuse, gives to a licensing authority for a purpose connected with</w:t>
            </w:r>
            <w:r>
              <w:rPr>
                <w:b/>
                <w:bCs/>
                <w:sz w:val="21"/>
                <w:szCs w:val="21"/>
              </w:rPr>
              <w:t xml:space="preserve"> that Act information </w:t>
            </w:r>
            <w:r w:rsidRPr="003B3E1D">
              <w:rPr>
                <w:b/>
                <w:bCs/>
                <w:sz w:val="21"/>
                <w:szCs w:val="21"/>
              </w:rPr>
              <w:t>which is false or misleading.</w:t>
            </w:r>
          </w:p>
          <w:p w14:paraId="3C361BC2" w14:textId="77777777" w:rsidR="003B3E1D" w:rsidRPr="002072F9" w:rsidRDefault="003B3E1D" w:rsidP="003B3E1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0F0DEC61" w14:textId="77777777" w:rsidR="007E1B34" w:rsidRPr="003B3E1D" w:rsidRDefault="007E1B34" w:rsidP="00F703FA"/>
    <w:sectPr w:rsidR="007E1B34" w:rsidRPr="003B3E1D" w:rsidSect="003B3E1D">
      <w:headerReference w:type="default" r:id="rId9"/>
      <w:pgSz w:w="12240" w:h="15840"/>
      <w:pgMar w:top="1588" w:right="1797" w:bottom="1440" w:left="179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38958" w14:textId="77777777" w:rsidR="00587B4A" w:rsidRDefault="00587B4A">
      <w:r>
        <w:separator/>
      </w:r>
    </w:p>
  </w:endnote>
  <w:endnote w:type="continuationSeparator" w:id="0">
    <w:p w14:paraId="1EBB2720" w14:textId="77777777" w:rsidR="00587B4A" w:rsidRDefault="00587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02FD9" w14:textId="77777777" w:rsidR="00587B4A" w:rsidRDefault="00587B4A">
      <w:r>
        <w:separator/>
      </w:r>
    </w:p>
  </w:footnote>
  <w:footnote w:type="continuationSeparator" w:id="0">
    <w:p w14:paraId="776F7D9D" w14:textId="77777777" w:rsidR="00587B4A" w:rsidRDefault="00587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C18AF" w14:textId="535FF675" w:rsidR="00AB78C9" w:rsidRPr="00636E4F" w:rsidRDefault="00BD34FC" w:rsidP="00636E4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1C599D" wp14:editId="7CD00515">
          <wp:simplePos x="0" y="0"/>
          <wp:positionH relativeFrom="column">
            <wp:posOffset>-400050</wp:posOffset>
          </wp:positionH>
          <wp:positionV relativeFrom="paragraph">
            <wp:posOffset>-142875</wp:posOffset>
          </wp:positionV>
          <wp:extent cx="1967230" cy="416560"/>
          <wp:effectExtent l="0" t="0" r="0" b="0"/>
          <wp:wrapSquare wrapText="bothSides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7230" cy="416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6BF1E54" wp14:editId="205CF31D">
          <wp:simplePos x="0" y="0"/>
          <wp:positionH relativeFrom="column">
            <wp:posOffset>5050155</wp:posOffset>
          </wp:positionH>
          <wp:positionV relativeFrom="paragraph">
            <wp:posOffset>-236855</wp:posOffset>
          </wp:positionV>
          <wp:extent cx="1219200" cy="839470"/>
          <wp:effectExtent l="0" t="0" r="0" b="0"/>
          <wp:wrapSquare wrapText="bothSides"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839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0B65A4"/>
    <w:multiLevelType w:val="hybridMultilevel"/>
    <w:tmpl w:val="EC225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3807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F0"/>
    <w:rsid w:val="0009274F"/>
    <w:rsid w:val="000D2526"/>
    <w:rsid w:val="00114465"/>
    <w:rsid w:val="00126677"/>
    <w:rsid w:val="00140798"/>
    <w:rsid w:val="0018488F"/>
    <w:rsid w:val="00194744"/>
    <w:rsid w:val="001A6F6A"/>
    <w:rsid w:val="002072F9"/>
    <w:rsid w:val="00223751"/>
    <w:rsid w:val="0024046C"/>
    <w:rsid w:val="00275FBA"/>
    <w:rsid w:val="0029045B"/>
    <w:rsid w:val="002C16EE"/>
    <w:rsid w:val="002C393D"/>
    <w:rsid w:val="00320C13"/>
    <w:rsid w:val="0037551E"/>
    <w:rsid w:val="003B3E1D"/>
    <w:rsid w:val="003C303F"/>
    <w:rsid w:val="004240FF"/>
    <w:rsid w:val="00461742"/>
    <w:rsid w:val="004939E6"/>
    <w:rsid w:val="004947C2"/>
    <w:rsid w:val="00505C2F"/>
    <w:rsid w:val="00505F92"/>
    <w:rsid w:val="00536289"/>
    <w:rsid w:val="00537C65"/>
    <w:rsid w:val="0058163B"/>
    <w:rsid w:val="00587B4A"/>
    <w:rsid w:val="005A13A2"/>
    <w:rsid w:val="005B5C49"/>
    <w:rsid w:val="00602978"/>
    <w:rsid w:val="00615FC4"/>
    <w:rsid w:val="00630D8C"/>
    <w:rsid w:val="00634DCE"/>
    <w:rsid w:val="00636E4F"/>
    <w:rsid w:val="00672DB0"/>
    <w:rsid w:val="0069281D"/>
    <w:rsid w:val="006B4F62"/>
    <w:rsid w:val="006D4F96"/>
    <w:rsid w:val="006F5286"/>
    <w:rsid w:val="007276C3"/>
    <w:rsid w:val="007363D6"/>
    <w:rsid w:val="007506CD"/>
    <w:rsid w:val="007A20F0"/>
    <w:rsid w:val="007D18CD"/>
    <w:rsid w:val="007E1B34"/>
    <w:rsid w:val="00807F90"/>
    <w:rsid w:val="0083683B"/>
    <w:rsid w:val="00874BFF"/>
    <w:rsid w:val="008C1390"/>
    <w:rsid w:val="008C1F32"/>
    <w:rsid w:val="008D4472"/>
    <w:rsid w:val="008E6F95"/>
    <w:rsid w:val="0091161B"/>
    <w:rsid w:val="00974BDF"/>
    <w:rsid w:val="009C6F43"/>
    <w:rsid w:val="009C7232"/>
    <w:rsid w:val="009F2A03"/>
    <w:rsid w:val="00A173D6"/>
    <w:rsid w:val="00A64709"/>
    <w:rsid w:val="00A70D8E"/>
    <w:rsid w:val="00A87AE3"/>
    <w:rsid w:val="00AA4A29"/>
    <w:rsid w:val="00AB78C9"/>
    <w:rsid w:val="00AE0D8D"/>
    <w:rsid w:val="00B07CF2"/>
    <w:rsid w:val="00B57C06"/>
    <w:rsid w:val="00B6772E"/>
    <w:rsid w:val="00B819BF"/>
    <w:rsid w:val="00B84A3B"/>
    <w:rsid w:val="00B85FFB"/>
    <w:rsid w:val="00BA00F1"/>
    <w:rsid w:val="00BD34FC"/>
    <w:rsid w:val="00C25946"/>
    <w:rsid w:val="00C806E7"/>
    <w:rsid w:val="00C97F7C"/>
    <w:rsid w:val="00CE0D08"/>
    <w:rsid w:val="00D56D57"/>
    <w:rsid w:val="00D815BF"/>
    <w:rsid w:val="00DD5320"/>
    <w:rsid w:val="00EA7747"/>
    <w:rsid w:val="00EB482B"/>
    <w:rsid w:val="00ED15E5"/>
    <w:rsid w:val="00EE7282"/>
    <w:rsid w:val="00F407F1"/>
    <w:rsid w:val="00F703FA"/>
    <w:rsid w:val="00F84D37"/>
    <w:rsid w:val="00F93E28"/>
    <w:rsid w:val="00FB443F"/>
    <w:rsid w:val="00FD198A"/>
    <w:rsid w:val="00FD4B2B"/>
    <w:rsid w:val="00FE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4F4C84"/>
  <w14:defaultImageDpi w14:val="0"/>
  <w15:docId w15:val="{F6ABE7D3-B3E8-4A33-84CC-B0F4BB0D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5BF"/>
    <w:pPr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40798"/>
    <w:pPr>
      <w:tabs>
        <w:tab w:val="center" w:pos="4320"/>
        <w:tab w:val="right" w:pos="8640"/>
      </w:tabs>
    </w:pPr>
    <w:rPr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rsid w:val="00140798"/>
    <w:pPr>
      <w:tabs>
        <w:tab w:val="center" w:pos="4320"/>
        <w:tab w:val="right" w:pos="8640"/>
      </w:tabs>
    </w:pPr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rsid w:val="00B819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B3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F703F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7C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way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ravesham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Services</vt:lpstr>
    </vt:vector>
  </TitlesOfParts>
  <Company>Gravesham Borough Council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Services</dc:title>
  <dc:subject/>
  <dc:creator>Ray Laver</dc:creator>
  <cp:keywords/>
  <dc:description/>
  <cp:lastModifiedBy>Daanish Saleem</cp:lastModifiedBy>
  <cp:revision>2</cp:revision>
  <cp:lastPrinted>2006-11-07T09:09:00Z</cp:lastPrinted>
  <dcterms:created xsi:type="dcterms:W3CDTF">2024-02-05T10:33:00Z</dcterms:created>
  <dcterms:modified xsi:type="dcterms:W3CDTF">2024-02-05T10:33:00Z</dcterms:modified>
</cp:coreProperties>
</file>