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82DBF" w14:textId="77777777" w:rsidR="009609CF" w:rsidRDefault="009609CF">
      <w:pPr>
        <w:jc w:val="center"/>
      </w:pPr>
    </w:p>
    <w:p w14:paraId="505535FE" w14:textId="77777777" w:rsidR="00CA6124" w:rsidRDefault="00CA6124">
      <w:pPr>
        <w:pStyle w:val="Heading1"/>
      </w:pPr>
    </w:p>
    <w:p w14:paraId="13EEAB35" w14:textId="77777777" w:rsidR="00CA6124" w:rsidRDefault="00CA6124">
      <w:pPr>
        <w:pStyle w:val="Heading1"/>
      </w:pPr>
    </w:p>
    <w:p w14:paraId="66AFFAAF" w14:textId="41523864" w:rsidR="009609CF" w:rsidRDefault="009609CF">
      <w:pPr>
        <w:pStyle w:val="Heading1"/>
      </w:pPr>
      <w:r>
        <w:t xml:space="preserve">Consent of </w:t>
      </w:r>
      <w:r w:rsidR="00CA6124">
        <w:t>vehicle licence</w:t>
      </w:r>
      <w:r>
        <w:t xml:space="preserve"> transfer</w:t>
      </w:r>
      <w:r w:rsidR="00CA6124">
        <w:t xml:space="preserve"> – change of ownership</w:t>
      </w:r>
      <w:r w:rsidR="00C3438F">
        <w:br/>
      </w:r>
    </w:p>
    <w:p w14:paraId="569ACCE0" w14:textId="3F2F2409" w:rsidR="00C3438F" w:rsidRPr="00C3438F" w:rsidRDefault="00C3438F" w:rsidP="00C3438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Current licence holder</w:t>
      </w:r>
      <w:r w:rsidRPr="00C3438F">
        <w:rPr>
          <w:b/>
          <w:bCs/>
          <w:u w:val="single"/>
        </w:rPr>
        <w:t xml:space="preserve"> declaration</w:t>
      </w:r>
    </w:p>
    <w:p w14:paraId="083106FC" w14:textId="77777777" w:rsidR="009609CF" w:rsidRDefault="009609CF">
      <w:pPr>
        <w:jc w:val="center"/>
      </w:pPr>
    </w:p>
    <w:p w14:paraId="5BE5AB3E" w14:textId="77777777" w:rsidR="009609CF" w:rsidRDefault="009609CF"/>
    <w:tbl>
      <w:tblPr>
        <w:tblW w:w="9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8486"/>
      </w:tblGrid>
      <w:tr w:rsidR="009609CF" w14:paraId="6846258B" w14:textId="77777777" w:rsidTr="00CA6124">
        <w:tc>
          <w:tcPr>
            <w:tcW w:w="568" w:type="dxa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</w:tcPr>
          <w:p w14:paraId="14E73E1F" w14:textId="2B927AE3" w:rsidR="009609CF" w:rsidRDefault="009609CF">
            <w:r>
              <w:t>I</w:t>
            </w:r>
          </w:p>
        </w:tc>
        <w:tc>
          <w:tcPr>
            <w:tcW w:w="8486" w:type="dxa"/>
            <w:tcBorders>
              <w:top w:val="dashed" w:sz="4" w:space="0" w:color="FFFFFF"/>
              <w:left w:val="dashed" w:sz="4" w:space="0" w:color="FFFFFF"/>
              <w:bottom w:val="dashed" w:sz="4" w:space="0" w:color="auto"/>
              <w:right w:val="dashed" w:sz="4" w:space="0" w:color="FFFFFF"/>
            </w:tcBorders>
          </w:tcPr>
          <w:p w14:paraId="0646E183" w14:textId="77777777" w:rsidR="009609CF" w:rsidRDefault="009609CF"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0" w:name="Text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9609CF" w14:paraId="272D52A7" w14:textId="77777777" w:rsidTr="00CA6124">
        <w:tc>
          <w:tcPr>
            <w:tcW w:w="568" w:type="dxa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</w:tcPr>
          <w:p w14:paraId="661B4639" w14:textId="77777777" w:rsidR="009609CF" w:rsidRDefault="009609CF"/>
        </w:tc>
        <w:tc>
          <w:tcPr>
            <w:tcW w:w="8486" w:type="dxa"/>
            <w:tcBorders>
              <w:top w:val="dashed" w:sz="4" w:space="0" w:color="auto"/>
              <w:left w:val="dashed" w:sz="4" w:space="0" w:color="FFFFFF"/>
              <w:bottom w:val="dashed" w:sz="4" w:space="0" w:color="FFFFFF"/>
              <w:right w:val="dashed" w:sz="4" w:space="0" w:color="FFFFFF"/>
            </w:tcBorders>
          </w:tcPr>
          <w:p w14:paraId="3F61D4CB" w14:textId="1640D03A" w:rsidR="009609CF" w:rsidRDefault="009609CF">
            <w:pPr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 xml:space="preserve">[full name of </w:t>
            </w:r>
            <w:r w:rsidR="00CA6124">
              <w:rPr>
                <w:i/>
                <w:iCs/>
                <w:sz w:val="18"/>
              </w:rPr>
              <w:t>current</w:t>
            </w:r>
            <w:r>
              <w:rPr>
                <w:i/>
                <w:iCs/>
                <w:sz w:val="18"/>
              </w:rPr>
              <w:t xml:space="preserve"> licence holder]</w:t>
            </w:r>
          </w:p>
        </w:tc>
      </w:tr>
    </w:tbl>
    <w:p w14:paraId="446CD103" w14:textId="77777777" w:rsidR="00240663" w:rsidRDefault="00240663">
      <w:pPr>
        <w:spacing w:line="480" w:lineRule="auto"/>
      </w:pPr>
    </w:p>
    <w:p w14:paraId="4EF89458" w14:textId="678069EF" w:rsidR="009609CF" w:rsidRDefault="009609CF">
      <w:pPr>
        <w:spacing w:line="480" w:lineRule="auto"/>
      </w:pPr>
      <w:r>
        <w:t xml:space="preserve">hereby give my consent for the transfer of </w:t>
      </w:r>
      <w:r w:rsidR="00CA6124">
        <w:t>vehicle licence to</w:t>
      </w:r>
    </w:p>
    <w:tbl>
      <w:tblPr>
        <w:tblW w:w="9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54"/>
      </w:tblGrid>
      <w:tr w:rsidR="009609CF" w14:paraId="658BCD8F" w14:textId="77777777" w:rsidTr="00CA6124">
        <w:trPr>
          <w:cantSplit/>
        </w:trPr>
        <w:tc>
          <w:tcPr>
            <w:tcW w:w="9054" w:type="dxa"/>
            <w:tcBorders>
              <w:top w:val="dashed" w:sz="4" w:space="0" w:color="FFFFFF"/>
              <w:left w:val="dashed" w:sz="4" w:space="0" w:color="FFFFFF"/>
              <w:bottom w:val="dashed" w:sz="4" w:space="0" w:color="auto"/>
              <w:right w:val="dashed" w:sz="4" w:space="0" w:color="FFFFFF"/>
            </w:tcBorders>
          </w:tcPr>
          <w:p w14:paraId="46207095" w14:textId="77777777" w:rsidR="009609CF" w:rsidRDefault="009609CF"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F59C117" w14:textId="77777777" w:rsidR="009609CF" w:rsidRDefault="009609CF">
      <w:pPr>
        <w:spacing w:line="480" w:lineRule="auto"/>
        <w:rPr>
          <w:i/>
          <w:iCs/>
          <w:sz w:val="18"/>
        </w:rPr>
      </w:pPr>
      <w:r>
        <w:rPr>
          <w:i/>
          <w:iCs/>
          <w:sz w:val="18"/>
        </w:rPr>
        <w:t xml:space="preserve">[full name of transferee]. </w:t>
      </w:r>
    </w:p>
    <w:p w14:paraId="71515689" w14:textId="57AAA204" w:rsidR="009609CF" w:rsidRDefault="00CA6124">
      <w:pPr>
        <w:spacing w:line="480" w:lineRule="auto"/>
      </w:pPr>
      <w:r>
        <w:t>Relating to</w:t>
      </w:r>
      <w:r w:rsidR="009609CF">
        <w:t xml:space="preserve"> </w:t>
      </w:r>
    </w:p>
    <w:tbl>
      <w:tblPr>
        <w:tblW w:w="9087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1"/>
        <w:gridCol w:w="3446"/>
      </w:tblGrid>
      <w:tr w:rsidR="00CA6124" w14:paraId="6180DF70" w14:textId="77777777" w:rsidTr="003132A2">
        <w:tc>
          <w:tcPr>
            <w:tcW w:w="5608" w:type="dxa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</w:tcPr>
          <w:p w14:paraId="7CF6DE5A" w14:textId="77777777" w:rsidR="00CA6124" w:rsidRDefault="00CA6124" w:rsidP="003132A2">
            <w:r>
              <w:t>the vehicle registration number</w:t>
            </w:r>
          </w:p>
        </w:tc>
        <w:tc>
          <w:tcPr>
            <w:tcW w:w="3446" w:type="dxa"/>
            <w:tcBorders>
              <w:top w:val="dashed" w:sz="4" w:space="0" w:color="FFFFFF"/>
              <w:left w:val="dashed" w:sz="4" w:space="0" w:color="FFFFFF"/>
              <w:bottom w:val="dashed" w:sz="4" w:space="0" w:color="auto"/>
              <w:right w:val="dashed" w:sz="4" w:space="0" w:color="FFFFFF"/>
            </w:tcBorders>
          </w:tcPr>
          <w:p w14:paraId="25BD12A4" w14:textId="77777777" w:rsidR="00CA6124" w:rsidRDefault="00CA6124" w:rsidP="003132A2"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A6124" w14:paraId="50CA67CE" w14:textId="77777777" w:rsidTr="003132A2">
        <w:tc>
          <w:tcPr>
            <w:tcW w:w="5608" w:type="dxa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</w:tcPr>
          <w:p w14:paraId="2808BEEE" w14:textId="77777777" w:rsidR="00CA6124" w:rsidRDefault="00CA6124" w:rsidP="003132A2"/>
        </w:tc>
        <w:tc>
          <w:tcPr>
            <w:tcW w:w="3446" w:type="dxa"/>
            <w:tcBorders>
              <w:top w:val="dashed" w:sz="4" w:space="0" w:color="auto"/>
              <w:left w:val="dashed" w:sz="4" w:space="0" w:color="FFFFFF"/>
              <w:bottom w:val="dashed" w:sz="4" w:space="0" w:color="FFFFFF"/>
              <w:right w:val="dashed" w:sz="4" w:space="0" w:color="FFFFFF"/>
            </w:tcBorders>
          </w:tcPr>
          <w:p w14:paraId="729171DF" w14:textId="77777777" w:rsidR="00CA6124" w:rsidRDefault="00CA6124" w:rsidP="003132A2">
            <w:pPr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[insert vehicle registration]</w:t>
            </w:r>
          </w:p>
        </w:tc>
      </w:tr>
      <w:tr w:rsidR="00CA6124" w:rsidRPr="00CA6124" w14:paraId="138A976E" w14:textId="77777777" w:rsidTr="003132A2">
        <w:tc>
          <w:tcPr>
            <w:tcW w:w="5641" w:type="dxa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</w:tcPr>
          <w:p w14:paraId="2D59F501" w14:textId="77777777" w:rsidR="00CA6124" w:rsidRDefault="00CA6124" w:rsidP="003132A2"/>
          <w:p w14:paraId="6F18F06A" w14:textId="77777777" w:rsidR="00CA6124" w:rsidRDefault="00CA6124" w:rsidP="003132A2">
            <w:r>
              <w:t>the vehicle plate number</w:t>
            </w:r>
          </w:p>
        </w:tc>
        <w:tc>
          <w:tcPr>
            <w:tcW w:w="3446" w:type="dxa"/>
            <w:tcBorders>
              <w:top w:val="dashed" w:sz="4" w:space="0" w:color="FFFFFF"/>
              <w:left w:val="dashed" w:sz="4" w:space="0" w:color="FFFFFF"/>
              <w:bottom w:val="dashed" w:sz="4" w:space="0" w:color="auto"/>
              <w:right w:val="dashed" w:sz="4" w:space="0" w:color="FFFFFF"/>
            </w:tcBorders>
          </w:tcPr>
          <w:p w14:paraId="72893B57" w14:textId="77777777" w:rsidR="00CA6124" w:rsidRDefault="00CA6124" w:rsidP="003132A2"/>
          <w:p w14:paraId="15B673F1" w14:textId="77777777" w:rsidR="00CA6124" w:rsidRPr="00CA6124" w:rsidRDefault="00CA6124" w:rsidP="003132A2"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A6124" w14:paraId="060A2A1E" w14:textId="77777777" w:rsidTr="003132A2">
        <w:tc>
          <w:tcPr>
            <w:tcW w:w="5641" w:type="dxa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</w:tcPr>
          <w:p w14:paraId="46E01740" w14:textId="77777777" w:rsidR="00CA6124" w:rsidRDefault="00CA6124" w:rsidP="003132A2"/>
        </w:tc>
        <w:tc>
          <w:tcPr>
            <w:tcW w:w="3446" w:type="dxa"/>
            <w:tcBorders>
              <w:top w:val="dashed" w:sz="4" w:space="0" w:color="auto"/>
              <w:left w:val="dashed" w:sz="4" w:space="0" w:color="FFFFFF"/>
              <w:bottom w:val="dashed" w:sz="4" w:space="0" w:color="FFFFFF"/>
              <w:right w:val="dashed" w:sz="4" w:space="0" w:color="FFFFFF"/>
            </w:tcBorders>
          </w:tcPr>
          <w:p w14:paraId="1DE8C63F" w14:textId="77777777" w:rsidR="00CA6124" w:rsidRDefault="00CA6124" w:rsidP="003132A2">
            <w:pPr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[insert plate number]</w:t>
            </w:r>
          </w:p>
        </w:tc>
      </w:tr>
    </w:tbl>
    <w:p w14:paraId="1DB6A54D" w14:textId="0E86319C" w:rsidR="00CA6124" w:rsidRPr="00CA6124" w:rsidRDefault="00C3438F" w:rsidP="00CA6124">
      <w:r>
        <w:br/>
      </w:r>
      <w:r w:rsidR="00CA6124" w:rsidRPr="00CA6124">
        <w:t xml:space="preserve">You are reminded that to </w:t>
      </w:r>
      <w:proofErr w:type="gramStart"/>
      <w:r w:rsidR="00CA6124" w:rsidRPr="00CA6124">
        <w:t>knowingly or recklessly make a false statement</w:t>
      </w:r>
      <w:proofErr w:type="gramEnd"/>
      <w:r w:rsidR="00CA6124" w:rsidRPr="00CA6124">
        <w:t xml:space="preserve"> or omit any material particular to this application or any document submitted with it is an offence punishable on conviction by a fine or imprisonment. </w:t>
      </w:r>
    </w:p>
    <w:p w14:paraId="02F04A8D" w14:textId="77777777" w:rsidR="00CA6124" w:rsidRPr="00CA6124" w:rsidRDefault="00CA6124" w:rsidP="00CA6124">
      <w:pPr>
        <w:autoSpaceDE w:val="0"/>
        <w:autoSpaceDN w:val="0"/>
        <w:adjustRightInd w:val="0"/>
      </w:pPr>
    </w:p>
    <w:p w14:paraId="1D3B106F" w14:textId="5BB36B39" w:rsidR="009609CF" w:rsidRPr="00240663" w:rsidRDefault="00CA6124" w:rsidP="00CA6124">
      <w:pPr>
        <w:rPr>
          <w:b/>
          <w:bCs/>
        </w:rPr>
      </w:pPr>
      <w:r w:rsidRPr="00240663">
        <w:rPr>
          <w:b/>
          <w:bCs/>
        </w:rPr>
        <w:t xml:space="preserve">I declare that I am no longer the proprietor of the vehicle described above as defined in Section 80 of the Local Government (Miscellaneous Provisions) Act 1976 and Section 40 of the Town Police Clauses Act </w:t>
      </w:r>
      <w:r w:rsidR="005B1ABD" w:rsidRPr="00240663">
        <w:rPr>
          <w:b/>
          <w:bCs/>
        </w:rPr>
        <w:t>184 and</w:t>
      </w:r>
      <w:r w:rsidRPr="00240663">
        <w:rPr>
          <w:b/>
          <w:bCs/>
        </w:rPr>
        <w:t xml:space="preserve"> hereby agree to transfer the vehicle licence.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630"/>
        <w:gridCol w:w="7358"/>
      </w:tblGrid>
      <w:tr w:rsidR="009609CF" w14:paraId="1481B774" w14:textId="77777777">
        <w:trPr>
          <w:trHeight w:val="510"/>
        </w:trPr>
        <w:tc>
          <w:tcPr>
            <w:tcW w:w="9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58CC4CDE" w14:textId="77777777" w:rsidR="009609CF" w:rsidRDefault="00795E7A">
            <w:r>
              <w:rPr>
                <w:rFonts w:cs="Arial"/>
              </w:rPr>
              <w:t>S</w:t>
            </w:r>
            <w:r w:rsidR="009609CF">
              <w:rPr>
                <w:rFonts w:cs="Arial"/>
              </w:rPr>
              <w:t>igned</w:t>
            </w:r>
          </w:p>
        </w:tc>
        <w:tc>
          <w:tcPr>
            <w:tcW w:w="4093" w:type="pct"/>
            <w:tcBorders>
              <w:top w:val="single" w:sz="4" w:space="0" w:color="FFFFFF"/>
              <w:left w:val="single" w:sz="4" w:space="0" w:color="FFFFFF"/>
              <w:bottom w:val="dashed" w:sz="4" w:space="0" w:color="auto"/>
              <w:right w:val="single" w:sz="4" w:space="0" w:color="FFFFFF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30ADBEE9" w14:textId="77777777" w:rsidR="009609CF" w:rsidRDefault="009609CF"/>
        </w:tc>
      </w:tr>
      <w:tr w:rsidR="009609CF" w14:paraId="30ACD235" w14:textId="77777777">
        <w:trPr>
          <w:trHeight w:val="432"/>
        </w:trPr>
        <w:tc>
          <w:tcPr>
            <w:tcW w:w="9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4F67A991" w14:textId="77777777" w:rsidR="009609CF" w:rsidRDefault="00795E7A">
            <w:pPr>
              <w:rPr>
                <w:rFonts w:cs="Arial"/>
              </w:rPr>
            </w:pPr>
            <w:r>
              <w:rPr>
                <w:rFonts w:cs="Arial"/>
              </w:rPr>
              <w:t>N</w:t>
            </w:r>
            <w:r w:rsidR="009609CF">
              <w:rPr>
                <w:rFonts w:cs="Arial"/>
              </w:rPr>
              <w:t xml:space="preserve">ame </w:t>
            </w:r>
          </w:p>
          <w:p w14:paraId="56E10401" w14:textId="77777777" w:rsidR="009609CF" w:rsidRDefault="009609CF">
            <w:r>
              <w:rPr>
                <w:rFonts w:cs="Arial"/>
              </w:rPr>
              <w:t>(please print)</w:t>
            </w:r>
          </w:p>
        </w:tc>
        <w:tc>
          <w:tcPr>
            <w:tcW w:w="4093" w:type="pct"/>
            <w:tcBorders>
              <w:top w:val="dashed" w:sz="4" w:space="0" w:color="auto"/>
              <w:left w:val="single" w:sz="4" w:space="0" w:color="FFFFFF"/>
              <w:bottom w:val="dashed" w:sz="4" w:space="0" w:color="auto"/>
              <w:right w:val="single" w:sz="4" w:space="0" w:color="FFFFFF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11637C86" w14:textId="77777777" w:rsidR="009609CF" w:rsidRDefault="009609CF"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" w:name="Text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9609CF" w14:paraId="36847B2F" w14:textId="77777777">
        <w:trPr>
          <w:trHeight w:val="432"/>
        </w:trPr>
        <w:tc>
          <w:tcPr>
            <w:tcW w:w="9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71091790" w14:textId="77777777" w:rsidR="009609CF" w:rsidRDefault="00795E7A">
            <w:r>
              <w:rPr>
                <w:rFonts w:cs="Arial"/>
              </w:rPr>
              <w:t>D</w:t>
            </w:r>
            <w:r w:rsidR="009609CF">
              <w:rPr>
                <w:rFonts w:cs="Arial"/>
              </w:rPr>
              <w:t>ated</w:t>
            </w:r>
          </w:p>
        </w:tc>
        <w:tc>
          <w:tcPr>
            <w:tcW w:w="4093" w:type="pct"/>
            <w:tcBorders>
              <w:top w:val="dashed" w:sz="4" w:space="0" w:color="auto"/>
              <w:left w:val="single" w:sz="4" w:space="0" w:color="FFFFFF"/>
              <w:bottom w:val="dashed" w:sz="4" w:space="0" w:color="auto"/>
              <w:right w:val="single" w:sz="4" w:space="0" w:color="FFFFFF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04D9E720" w14:textId="77777777" w:rsidR="009609CF" w:rsidRDefault="009609CF"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" w:name="Text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483D5C5C" w14:textId="77777777" w:rsidR="00795E7A" w:rsidRDefault="00795E7A"/>
    <w:p w14:paraId="109F340F" w14:textId="08059D65" w:rsidR="00795E7A" w:rsidRPr="00AC5A8A" w:rsidRDefault="00795E7A" w:rsidP="00240663">
      <w:pPr>
        <w:rPr>
          <w:rFonts w:cs="Arial"/>
          <w:b/>
        </w:rPr>
      </w:pPr>
    </w:p>
    <w:sectPr w:rsidR="00795E7A" w:rsidRPr="00AC5A8A" w:rsidSect="00803F9C">
      <w:footerReference w:type="even" r:id="rId6"/>
      <w:footerReference w:type="default" r:id="rId7"/>
      <w:headerReference w:type="first" r:id="rId8"/>
      <w:pgSz w:w="11906" w:h="16838"/>
      <w:pgMar w:top="862" w:right="1111" w:bottom="862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E3D04" w14:textId="77777777" w:rsidR="00E12FE5" w:rsidRDefault="00E12FE5">
      <w:r>
        <w:separator/>
      </w:r>
    </w:p>
  </w:endnote>
  <w:endnote w:type="continuationSeparator" w:id="0">
    <w:p w14:paraId="78925261" w14:textId="77777777" w:rsidR="00E12FE5" w:rsidRDefault="00E1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C7A36" w14:textId="77777777" w:rsidR="009609CF" w:rsidRDefault="009609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29457B" w14:textId="77777777" w:rsidR="009609CF" w:rsidRDefault="009609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00FC9" w14:textId="77777777" w:rsidR="009609CF" w:rsidRDefault="009609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3F9C">
      <w:rPr>
        <w:rStyle w:val="PageNumber"/>
        <w:noProof/>
      </w:rPr>
      <w:t>1</w:t>
    </w:r>
    <w:r>
      <w:rPr>
        <w:rStyle w:val="PageNumber"/>
      </w:rPr>
      <w:fldChar w:fldCharType="end"/>
    </w:r>
  </w:p>
  <w:p w14:paraId="172A6A5D" w14:textId="77777777" w:rsidR="009609CF" w:rsidRDefault="009609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FD10A" w14:textId="77777777" w:rsidR="00E12FE5" w:rsidRDefault="00E12FE5">
      <w:r>
        <w:separator/>
      </w:r>
    </w:p>
  </w:footnote>
  <w:footnote w:type="continuationSeparator" w:id="0">
    <w:p w14:paraId="401864AD" w14:textId="77777777" w:rsidR="00E12FE5" w:rsidRDefault="00E12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9EADF" w14:textId="604270EB" w:rsidR="00CA6124" w:rsidRDefault="00CA6124" w:rsidP="00CA6124">
    <w:pPr>
      <w:pStyle w:val="Header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A62258B" wp14:editId="30C0F4A3">
          <wp:simplePos x="0" y="0"/>
          <wp:positionH relativeFrom="column">
            <wp:posOffset>4716780</wp:posOffset>
          </wp:positionH>
          <wp:positionV relativeFrom="paragraph">
            <wp:posOffset>-250190</wp:posOffset>
          </wp:positionV>
          <wp:extent cx="1371600" cy="942975"/>
          <wp:effectExtent l="0" t="0" r="0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D25ACEE" wp14:editId="7622D4AE">
          <wp:simplePos x="0" y="0"/>
          <wp:positionH relativeFrom="column">
            <wp:posOffset>-941070</wp:posOffset>
          </wp:positionH>
          <wp:positionV relativeFrom="paragraph">
            <wp:posOffset>-307340</wp:posOffset>
          </wp:positionV>
          <wp:extent cx="3209925" cy="869315"/>
          <wp:effectExtent l="0" t="0" r="9525" b="6985"/>
          <wp:wrapTight wrapText="bothSides">
            <wp:wrapPolygon edited="0">
              <wp:start x="0" y="0"/>
              <wp:lineTo x="0" y="21300"/>
              <wp:lineTo x="21536" y="21300"/>
              <wp:lineTo x="21536" y="0"/>
              <wp:lineTo x="0" y="0"/>
            </wp:wrapPolygon>
          </wp:wrapTight>
          <wp:docPr id="816780407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780407" name="Picture 1" descr="A black and white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9925" cy="869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t xml:space="preserve">  </w:t>
    </w:r>
  </w:p>
  <w:p w14:paraId="7F6862CB" w14:textId="0BCA0585" w:rsidR="00803F9C" w:rsidRDefault="00803F9C" w:rsidP="00CA6124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0D8"/>
    <w:rsid w:val="00240663"/>
    <w:rsid w:val="002C235E"/>
    <w:rsid w:val="004E1A8F"/>
    <w:rsid w:val="005B1ABD"/>
    <w:rsid w:val="00761B69"/>
    <w:rsid w:val="00795E7A"/>
    <w:rsid w:val="00803F9C"/>
    <w:rsid w:val="008646A0"/>
    <w:rsid w:val="009609CF"/>
    <w:rsid w:val="009F326E"/>
    <w:rsid w:val="00AC5A8A"/>
    <w:rsid w:val="00B910D8"/>
    <w:rsid w:val="00C3438F"/>
    <w:rsid w:val="00CA6124"/>
    <w:rsid w:val="00E12FE5"/>
    <w:rsid w:val="00E371DF"/>
    <w:rsid w:val="00E5328B"/>
    <w:rsid w:val="00EA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F725B4"/>
  <w15:chartTrackingRefBased/>
  <w15:docId w15:val="{B3739CFA-D091-48B0-8E86-553A5749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unhideWhenUsed/>
    <w:rsid w:val="00803F9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03F9C"/>
    <w:rPr>
      <w:rFonts w:ascii="Arial" w:hAnsi="Arial"/>
      <w:sz w:val="22"/>
      <w:szCs w:val="24"/>
      <w:lang w:eastAsia="en-US"/>
    </w:rPr>
  </w:style>
  <w:style w:type="character" w:styleId="Hyperlink">
    <w:name w:val="Hyperlink"/>
    <w:uiPriority w:val="99"/>
    <w:semiHidden/>
    <w:unhideWhenUsed/>
    <w:rsid w:val="00795E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7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839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[It would be helpful to insert the name and address of the licensing authority and its reference number, if known, but there i</vt:lpstr>
    </vt:vector>
  </TitlesOfParts>
  <Company>DCMS</Company>
  <LinksUpToDate>false</LinksUpToDate>
  <CharactersWithSpaces>999</CharactersWithSpaces>
  <SharedDoc>false</SharedDoc>
  <HLinks>
    <vt:vector size="6" baseType="variant">
      <vt:variant>
        <vt:i4>6357050</vt:i4>
      </vt:variant>
      <vt:variant>
        <vt:i4>21</vt:i4>
      </vt:variant>
      <vt:variant>
        <vt:i4>0</vt:i4>
      </vt:variant>
      <vt:variant>
        <vt:i4>5</vt:i4>
      </vt:variant>
      <vt:variant>
        <vt:lpwstr>http://www.gravesham.gov.uk/privacy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[It would be helpful to insert the name and address of the licensing authority and its reference number, if known, but there i</dc:title>
  <dc:subject/>
  <dc:creator>IMP368</dc:creator>
  <cp:keywords/>
  <cp:lastModifiedBy>Daanish Saleem</cp:lastModifiedBy>
  <cp:revision>2</cp:revision>
  <cp:lastPrinted>2005-03-01T16:01:00Z</cp:lastPrinted>
  <dcterms:created xsi:type="dcterms:W3CDTF">2024-03-05T09:33:00Z</dcterms:created>
  <dcterms:modified xsi:type="dcterms:W3CDTF">2024-03-05T09:33:00Z</dcterms:modified>
</cp:coreProperties>
</file>