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AACA" w14:textId="77777777" w:rsidR="001D65DC" w:rsidRPr="006D7A77" w:rsidRDefault="001D65DC" w:rsidP="001D65DC">
      <w:pPr>
        <w:pStyle w:val="Title"/>
        <w:rPr>
          <w:rFonts w:ascii="Arial" w:hAnsi="Arial" w:cs="Arial"/>
          <w:sz w:val="22"/>
          <w:szCs w:val="22"/>
          <w:u w:val="none"/>
        </w:rPr>
      </w:pPr>
      <w:r w:rsidRPr="006D7A77">
        <w:rPr>
          <w:rFonts w:ascii="Arial" w:hAnsi="Arial" w:cs="Arial"/>
          <w:sz w:val="22"/>
          <w:szCs w:val="22"/>
          <w:u w:val="none"/>
        </w:rPr>
        <w:t>GRAVESHAM BOROUGH COUNCIL</w:t>
      </w:r>
    </w:p>
    <w:p w14:paraId="10FBF0BC" w14:textId="77777777" w:rsidR="00DF17CD" w:rsidRPr="006D7A77" w:rsidRDefault="00DF17CD" w:rsidP="00DF17CD">
      <w:pPr>
        <w:rPr>
          <w:rFonts w:ascii="Arial" w:hAnsi="Arial" w:cs="Arial"/>
          <w:sz w:val="22"/>
          <w:szCs w:val="22"/>
        </w:rPr>
      </w:pPr>
    </w:p>
    <w:tbl>
      <w:tblPr>
        <w:tblW w:w="9530" w:type="dxa"/>
        <w:tblLayout w:type="fixed"/>
        <w:tblLook w:val="0000" w:firstRow="0" w:lastRow="0" w:firstColumn="0" w:lastColumn="0" w:noHBand="0" w:noVBand="0"/>
      </w:tblPr>
      <w:tblGrid>
        <w:gridCol w:w="2628"/>
        <w:gridCol w:w="6902"/>
      </w:tblGrid>
      <w:tr w:rsidR="00DF17CD" w:rsidRPr="006D7A77" w14:paraId="4849D778" w14:textId="77777777">
        <w:tc>
          <w:tcPr>
            <w:tcW w:w="2628" w:type="dxa"/>
          </w:tcPr>
          <w:p w14:paraId="2C4F1EC3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Division:</w:t>
            </w:r>
          </w:p>
        </w:tc>
        <w:tc>
          <w:tcPr>
            <w:tcW w:w="6902" w:type="dxa"/>
          </w:tcPr>
          <w:p w14:paraId="725BD6BC" w14:textId="77777777" w:rsidR="00DF17CD" w:rsidRPr="006D7A77" w:rsidRDefault="009349C6" w:rsidP="00A17B60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Estate Services Team</w:t>
            </w:r>
          </w:p>
        </w:tc>
      </w:tr>
      <w:tr w:rsidR="00DF17CD" w:rsidRPr="006D7A77" w14:paraId="6EE1A67C" w14:textId="77777777">
        <w:tc>
          <w:tcPr>
            <w:tcW w:w="2628" w:type="dxa"/>
          </w:tcPr>
          <w:p w14:paraId="53DBE318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2" w:type="dxa"/>
          </w:tcPr>
          <w:p w14:paraId="35A3FB04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7CD" w:rsidRPr="006D7A77" w14:paraId="47E84A29" w14:textId="77777777">
        <w:tc>
          <w:tcPr>
            <w:tcW w:w="2628" w:type="dxa"/>
          </w:tcPr>
          <w:p w14:paraId="61BCE1AD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6902" w:type="dxa"/>
          </w:tcPr>
          <w:p w14:paraId="262A82CA" w14:textId="77777777" w:rsidR="00DF17CD" w:rsidRPr="006D7A77" w:rsidRDefault="009349C6" w:rsidP="00A17B60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Housing Directorate – Neighbourhood Services</w:t>
            </w:r>
          </w:p>
        </w:tc>
      </w:tr>
      <w:tr w:rsidR="00DF17CD" w:rsidRPr="006D7A77" w14:paraId="627B88F5" w14:textId="77777777">
        <w:tc>
          <w:tcPr>
            <w:tcW w:w="2628" w:type="dxa"/>
          </w:tcPr>
          <w:p w14:paraId="3571EB60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2" w:type="dxa"/>
          </w:tcPr>
          <w:p w14:paraId="6E5F8B9A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7CD" w:rsidRPr="006D7A77" w14:paraId="0B9A99A9" w14:textId="77777777">
        <w:tc>
          <w:tcPr>
            <w:tcW w:w="2628" w:type="dxa"/>
          </w:tcPr>
          <w:p w14:paraId="3841FC24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Post Title:</w:t>
            </w:r>
          </w:p>
        </w:tc>
        <w:tc>
          <w:tcPr>
            <w:tcW w:w="6902" w:type="dxa"/>
          </w:tcPr>
          <w:p w14:paraId="5672C273" w14:textId="77777777" w:rsidR="00DF17CD" w:rsidRPr="006D7A77" w:rsidRDefault="00350206" w:rsidP="00A17B60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Estate Services Caretaker</w:t>
            </w:r>
          </w:p>
        </w:tc>
      </w:tr>
      <w:tr w:rsidR="00DF17CD" w:rsidRPr="006D7A77" w14:paraId="519174DB" w14:textId="77777777">
        <w:tc>
          <w:tcPr>
            <w:tcW w:w="2628" w:type="dxa"/>
          </w:tcPr>
          <w:p w14:paraId="4505A0BE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2" w:type="dxa"/>
          </w:tcPr>
          <w:p w14:paraId="03F46348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7CD" w:rsidRPr="006D7A77" w14:paraId="548E035F" w14:textId="77777777">
        <w:tc>
          <w:tcPr>
            <w:tcW w:w="2628" w:type="dxa"/>
          </w:tcPr>
          <w:p w14:paraId="543CDC22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Grade:</w:t>
            </w:r>
          </w:p>
        </w:tc>
        <w:tc>
          <w:tcPr>
            <w:tcW w:w="6902" w:type="dxa"/>
          </w:tcPr>
          <w:p w14:paraId="3DD5F7BE" w14:textId="77777777" w:rsidR="00DF17CD" w:rsidRPr="006D7A77" w:rsidRDefault="0091472D" w:rsidP="00A17B60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 xml:space="preserve">Grade </w:t>
            </w:r>
            <w:r w:rsidR="00350206" w:rsidRPr="006D7A77">
              <w:rPr>
                <w:rFonts w:ascii="Arial" w:hAnsi="Arial" w:cs="Arial"/>
                <w:sz w:val="22"/>
                <w:szCs w:val="22"/>
              </w:rPr>
              <w:t>2/3</w:t>
            </w:r>
          </w:p>
        </w:tc>
      </w:tr>
      <w:tr w:rsidR="00DF17CD" w:rsidRPr="006D7A77" w14:paraId="73334C87" w14:textId="77777777">
        <w:tc>
          <w:tcPr>
            <w:tcW w:w="2628" w:type="dxa"/>
          </w:tcPr>
          <w:p w14:paraId="67243B10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2" w:type="dxa"/>
          </w:tcPr>
          <w:p w14:paraId="73FAAFB3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7CD" w:rsidRPr="006D7A77" w14:paraId="5970BD13" w14:textId="77777777">
        <w:tc>
          <w:tcPr>
            <w:tcW w:w="2628" w:type="dxa"/>
          </w:tcPr>
          <w:p w14:paraId="120BC378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Responsible to:</w:t>
            </w:r>
          </w:p>
        </w:tc>
        <w:tc>
          <w:tcPr>
            <w:tcW w:w="6902" w:type="dxa"/>
          </w:tcPr>
          <w:p w14:paraId="68567FC6" w14:textId="77777777" w:rsidR="00DF17CD" w:rsidRPr="006D7A77" w:rsidRDefault="00350206" w:rsidP="00A17B60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Estate Services Manager</w:t>
            </w:r>
          </w:p>
        </w:tc>
      </w:tr>
      <w:tr w:rsidR="00DF17CD" w:rsidRPr="006D7A77" w14:paraId="6D625665" w14:textId="77777777">
        <w:tc>
          <w:tcPr>
            <w:tcW w:w="2628" w:type="dxa"/>
          </w:tcPr>
          <w:p w14:paraId="55125C31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2" w:type="dxa"/>
          </w:tcPr>
          <w:p w14:paraId="3C6798EB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7CD" w:rsidRPr="006D7A77" w14:paraId="6649BD28" w14:textId="77777777">
        <w:tc>
          <w:tcPr>
            <w:tcW w:w="2628" w:type="dxa"/>
          </w:tcPr>
          <w:p w14:paraId="70995786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2" w:type="dxa"/>
          </w:tcPr>
          <w:p w14:paraId="45BFB32E" w14:textId="77777777" w:rsidR="00DF17CD" w:rsidRPr="006D7A77" w:rsidRDefault="00DF17CD" w:rsidP="00A17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EA9261" w14:textId="77777777" w:rsidR="001D65DC" w:rsidRPr="006D7A77" w:rsidRDefault="001D65DC" w:rsidP="001D65DC">
      <w:pPr>
        <w:jc w:val="center"/>
        <w:rPr>
          <w:rFonts w:ascii="Arial" w:hAnsi="Arial" w:cs="Arial"/>
          <w:b/>
          <w:sz w:val="22"/>
          <w:szCs w:val="22"/>
        </w:rPr>
      </w:pPr>
      <w:r w:rsidRPr="006D7A77">
        <w:rPr>
          <w:rFonts w:ascii="Arial" w:hAnsi="Arial" w:cs="Arial"/>
          <w:b/>
          <w:sz w:val="22"/>
          <w:szCs w:val="22"/>
        </w:rPr>
        <w:t>Job Description</w:t>
      </w:r>
    </w:p>
    <w:p w14:paraId="02FE6DD5" w14:textId="77777777" w:rsidR="001D65DC" w:rsidRPr="006D7A77" w:rsidRDefault="001D65DC" w:rsidP="001D65DC">
      <w:pPr>
        <w:jc w:val="center"/>
        <w:rPr>
          <w:rFonts w:ascii="Arial" w:hAnsi="Arial" w:cs="Arial"/>
          <w:sz w:val="22"/>
          <w:szCs w:val="22"/>
        </w:rPr>
      </w:pPr>
    </w:p>
    <w:p w14:paraId="75C828A4" w14:textId="77777777" w:rsidR="009A09C8" w:rsidRPr="006D7A77" w:rsidRDefault="009A09C8" w:rsidP="00E01B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D7A77">
        <w:rPr>
          <w:rFonts w:ascii="Arial" w:hAnsi="Arial" w:cs="Arial"/>
          <w:b/>
          <w:bCs/>
          <w:sz w:val="22"/>
          <w:szCs w:val="22"/>
        </w:rPr>
        <w:t>Job Summary</w:t>
      </w:r>
    </w:p>
    <w:p w14:paraId="1ACC187D" w14:textId="77777777" w:rsidR="00FF3D31" w:rsidRPr="006D7A77" w:rsidRDefault="00FF3D31" w:rsidP="00E01B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D43606" w14:textId="77777777" w:rsidR="00FF3D31" w:rsidRPr="006D7A77" w:rsidRDefault="00FF3D31" w:rsidP="00E01B90">
      <w:pPr>
        <w:jc w:val="both"/>
        <w:rPr>
          <w:rFonts w:ascii="Arial" w:hAnsi="Arial" w:cs="Arial"/>
          <w:bCs/>
          <w:sz w:val="22"/>
          <w:szCs w:val="22"/>
        </w:rPr>
      </w:pPr>
      <w:r w:rsidRPr="006D7A77">
        <w:rPr>
          <w:rFonts w:ascii="Arial" w:hAnsi="Arial" w:cs="Arial"/>
          <w:bCs/>
          <w:sz w:val="22"/>
          <w:szCs w:val="22"/>
        </w:rPr>
        <w:t xml:space="preserve">Responsible for ensuring the Council’s housing estates are maintained in a safe, clean and welcoming condition.  </w:t>
      </w:r>
    </w:p>
    <w:p w14:paraId="42294A03" w14:textId="77777777" w:rsidR="00FF3D31" w:rsidRPr="006D7A77" w:rsidRDefault="00FF3D31" w:rsidP="00E01B90">
      <w:pPr>
        <w:jc w:val="both"/>
        <w:rPr>
          <w:rFonts w:ascii="Arial" w:hAnsi="Arial" w:cs="Arial"/>
          <w:bCs/>
          <w:sz w:val="22"/>
          <w:szCs w:val="22"/>
        </w:rPr>
      </w:pPr>
    </w:p>
    <w:p w14:paraId="45093A05" w14:textId="77777777" w:rsidR="00CC4209" w:rsidRPr="006D7A77" w:rsidRDefault="00FF3D31" w:rsidP="00E01B90">
      <w:pPr>
        <w:jc w:val="both"/>
        <w:rPr>
          <w:rFonts w:ascii="Arial" w:hAnsi="Arial" w:cs="Arial"/>
          <w:sz w:val="22"/>
          <w:szCs w:val="22"/>
        </w:rPr>
      </w:pPr>
      <w:r w:rsidRPr="006D7A77">
        <w:rPr>
          <w:rFonts w:ascii="Arial" w:hAnsi="Arial" w:cs="Arial"/>
          <w:bCs/>
          <w:sz w:val="22"/>
          <w:szCs w:val="22"/>
        </w:rPr>
        <w:t xml:space="preserve">You are responsible for </w:t>
      </w:r>
      <w:r w:rsidR="00594111" w:rsidRPr="006D7A77">
        <w:rPr>
          <w:rFonts w:ascii="Arial" w:hAnsi="Arial" w:cs="Arial"/>
          <w:bCs/>
          <w:sz w:val="22"/>
          <w:szCs w:val="22"/>
        </w:rPr>
        <w:t xml:space="preserve">completing </w:t>
      </w:r>
      <w:r w:rsidRPr="006D7A77">
        <w:rPr>
          <w:rFonts w:ascii="Arial" w:hAnsi="Arial" w:cs="Arial"/>
          <w:bCs/>
          <w:sz w:val="22"/>
          <w:szCs w:val="22"/>
        </w:rPr>
        <w:t>all relevant estate tests and checks, updating all documentation as required</w:t>
      </w:r>
      <w:r w:rsidR="00594111" w:rsidRPr="006D7A77">
        <w:rPr>
          <w:rFonts w:ascii="Arial" w:hAnsi="Arial" w:cs="Arial"/>
          <w:bCs/>
          <w:sz w:val="22"/>
          <w:szCs w:val="22"/>
        </w:rPr>
        <w:t xml:space="preserve"> and </w:t>
      </w:r>
      <w:r w:rsidRPr="006D7A77">
        <w:rPr>
          <w:rFonts w:ascii="Arial" w:hAnsi="Arial" w:cs="Arial"/>
          <w:bCs/>
          <w:sz w:val="22"/>
          <w:szCs w:val="22"/>
        </w:rPr>
        <w:t>ensur</w:t>
      </w:r>
      <w:r w:rsidR="00594111" w:rsidRPr="006D7A77">
        <w:rPr>
          <w:rFonts w:ascii="Arial" w:hAnsi="Arial" w:cs="Arial"/>
          <w:bCs/>
          <w:sz w:val="22"/>
          <w:szCs w:val="22"/>
        </w:rPr>
        <w:t>ing your patch remains compliant</w:t>
      </w:r>
      <w:r w:rsidRPr="006D7A77">
        <w:rPr>
          <w:rFonts w:ascii="Arial" w:hAnsi="Arial" w:cs="Arial"/>
          <w:bCs/>
          <w:sz w:val="22"/>
          <w:szCs w:val="22"/>
        </w:rPr>
        <w:t xml:space="preserve"> with relevant H&amp;S legislatio</w:t>
      </w:r>
      <w:r w:rsidR="00594111" w:rsidRPr="006D7A77">
        <w:rPr>
          <w:rFonts w:ascii="Arial" w:hAnsi="Arial" w:cs="Arial"/>
          <w:bCs/>
          <w:sz w:val="22"/>
          <w:szCs w:val="22"/>
        </w:rPr>
        <w:t>n, escalating when necessary.</w:t>
      </w:r>
    </w:p>
    <w:p w14:paraId="0E039EFF" w14:textId="77777777" w:rsidR="00CC4209" w:rsidRPr="006D7A77" w:rsidRDefault="00CC4209" w:rsidP="00CC4209">
      <w:pPr>
        <w:jc w:val="both"/>
        <w:rPr>
          <w:rFonts w:ascii="Arial" w:hAnsi="Arial" w:cs="Arial"/>
          <w:sz w:val="22"/>
          <w:szCs w:val="22"/>
        </w:rPr>
      </w:pPr>
    </w:p>
    <w:p w14:paraId="3BF7538F" w14:textId="77777777" w:rsidR="00E01B90" w:rsidRPr="006D7A77" w:rsidRDefault="00E01B90" w:rsidP="00E01B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D7A77">
        <w:rPr>
          <w:rFonts w:ascii="Arial" w:hAnsi="Arial" w:cs="Arial"/>
          <w:b/>
          <w:bCs/>
          <w:sz w:val="22"/>
          <w:szCs w:val="22"/>
        </w:rPr>
        <w:t xml:space="preserve">Main Tasks </w:t>
      </w:r>
    </w:p>
    <w:p w14:paraId="1A4D7443" w14:textId="77777777" w:rsidR="00F73576" w:rsidRPr="006D7A77" w:rsidRDefault="00F73576" w:rsidP="00E01B90">
      <w:pPr>
        <w:jc w:val="both"/>
        <w:rPr>
          <w:rFonts w:ascii="Arial" w:hAnsi="Arial" w:cs="Arial"/>
          <w:sz w:val="22"/>
          <w:szCs w:val="22"/>
        </w:rPr>
      </w:pPr>
    </w:p>
    <w:p w14:paraId="2871E39E" w14:textId="77777777" w:rsidR="00F73576" w:rsidRPr="006D7A77" w:rsidRDefault="00F73576" w:rsidP="00F73576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  <w:lang w:val="en-GB"/>
        </w:rPr>
      </w:pPr>
      <w:r w:rsidRPr="00F73576">
        <w:rPr>
          <w:rFonts w:ascii="Arial" w:hAnsi="Arial" w:cs="Arial"/>
          <w:sz w:val="22"/>
          <w:szCs w:val="22"/>
          <w:lang w:val="en-GB"/>
        </w:rPr>
        <w:t xml:space="preserve">Responsible for all maintenance activities to ensure the general upkeep and maintenance of the estate buildings and grounds. </w:t>
      </w:r>
    </w:p>
    <w:p w14:paraId="3435DD7F" w14:textId="77777777" w:rsidR="00F73576" w:rsidRPr="006D7A77" w:rsidRDefault="00F73576" w:rsidP="00F73576">
      <w:pPr>
        <w:ind w:left="427"/>
        <w:rPr>
          <w:rFonts w:ascii="Arial" w:hAnsi="Arial" w:cs="Arial"/>
          <w:sz w:val="22"/>
          <w:szCs w:val="22"/>
        </w:rPr>
      </w:pPr>
    </w:p>
    <w:p w14:paraId="117F145A" w14:textId="77777777" w:rsidR="00F73576" w:rsidRPr="00F73576" w:rsidRDefault="00F73576" w:rsidP="00F73576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  <w:lang w:val="en-GB"/>
        </w:rPr>
      </w:pPr>
      <w:r w:rsidRPr="00F73576">
        <w:rPr>
          <w:rFonts w:ascii="Arial" w:hAnsi="Arial" w:cs="Arial"/>
          <w:sz w:val="22"/>
          <w:szCs w:val="22"/>
          <w:lang w:val="en-GB"/>
        </w:rPr>
        <w:t xml:space="preserve">Fully understand the layout and workings of all service/mechanical equipment within the estate. Ensure all such equipment is properly stored, secured, and maintained as per manufacturers and/or legislative requirements.    </w:t>
      </w:r>
    </w:p>
    <w:p w14:paraId="533C718C" w14:textId="77777777" w:rsidR="00902C1E" w:rsidRPr="006D7A77" w:rsidRDefault="00902C1E" w:rsidP="00902C1E">
      <w:pPr>
        <w:pStyle w:val="ListParagraph"/>
        <w:rPr>
          <w:rFonts w:ascii="Arial" w:hAnsi="Arial" w:cs="Arial"/>
          <w:sz w:val="22"/>
          <w:szCs w:val="22"/>
        </w:rPr>
      </w:pPr>
    </w:p>
    <w:p w14:paraId="50DCF22F" w14:textId="77777777" w:rsidR="00B065A9" w:rsidRPr="006D7A77" w:rsidRDefault="00B065A9" w:rsidP="00B065A9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 w:rsidRPr="006D7A77">
        <w:rPr>
          <w:rFonts w:ascii="Arial" w:hAnsi="Arial" w:cs="Arial"/>
          <w:b/>
          <w:sz w:val="22"/>
          <w:szCs w:val="22"/>
        </w:rPr>
        <w:t>General</w:t>
      </w:r>
    </w:p>
    <w:p w14:paraId="4743C53F" w14:textId="77777777" w:rsidR="00B065A9" w:rsidRPr="006D7A77" w:rsidRDefault="00B065A9" w:rsidP="00B065A9">
      <w:pPr>
        <w:rPr>
          <w:rFonts w:ascii="Arial" w:hAnsi="Arial" w:cs="Arial"/>
          <w:b/>
          <w:sz w:val="22"/>
          <w:szCs w:val="22"/>
        </w:rPr>
      </w:pPr>
    </w:p>
    <w:p w14:paraId="0DF2E95E" w14:textId="77777777" w:rsidR="00DF1C34" w:rsidRPr="006D7A77" w:rsidRDefault="00F73576" w:rsidP="00DF1C3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46D35291">
        <w:rPr>
          <w:rFonts w:ascii="Arial" w:hAnsi="Arial" w:cs="Arial"/>
          <w:sz w:val="22"/>
          <w:szCs w:val="22"/>
        </w:rPr>
        <w:t>Carry ou</w:t>
      </w:r>
      <w:r w:rsidR="0069116C" w:rsidRPr="46D35291">
        <w:rPr>
          <w:rFonts w:ascii="Arial" w:hAnsi="Arial" w:cs="Arial"/>
          <w:sz w:val="22"/>
          <w:szCs w:val="22"/>
        </w:rPr>
        <w:t xml:space="preserve">t all facilities management tasks for your allocated estate or patch, in line with corporate process and </w:t>
      </w:r>
      <w:r w:rsidR="00CA6AA4" w:rsidRPr="46D35291">
        <w:rPr>
          <w:rFonts w:ascii="Arial" w:hAnsi="Arial" w:cs="Arial"/>
          <w:sz w:val="22"/>
          <w:szCs w:val="22"/>
        </w:rPr>
        <w:t>procedure</w:t>
      </w:r>
      <w:r w:rsidR="0069116C" w:rsidRPr="46D35291">
        <w:rPr>
          <w:rFonts w:ascii="Arial" w:hAnsi="Arial" w:cs="Arial"/>
          <w:sz w:val="22"/>
          <w:szCs w:val="22"/>
        </w:rPr>
        <w:t xml:space="preserve">, including but not limited </w:t>
      </w:r>
      <w:r w:rsidR="0B71F49D" w:rsidRPr="46D35291">
        <w:rPr>
          <w:rFonts w:ascii="Arial" w:hAnsi="Arial" w:cs="Arial"/>
          <w:sz w:val="22"/>
          <w:szCs w:val="22"/>
        </w:rPr>
        <w:t>to</w:t>
      </w:r>
      <w:r w:rsidR="0069116C" w:rsidRPr="46D35291">
        <w:rPr>
          <w:rFonts w:ascii="Arial" w:hAnsi="Arial" w:cs="Arial"/>
          <w:sz w:val="22"/>
          <w:szCs w:val="22"/>
        </w:rPr>
        <w:t xml:space="preserve"> perimeter checks, fire safety checks, cleaning, routine maintenance, light </w:t>
      </w:r>
      <w:r w:rsidR="00CA6AA4" w:rsidRPr="46D35291">
        <w:rPr>
          <w:rFonts w:ascii="Arial" w:hAnsi="Arial" w:cs="Arial"/>
          <w:sz w:val="22"/>
          <w:szCs w:val="22"/>
        </w:rPr>
        <w:t>gardening</w:t>
      </w:r>
      <w:r w:rsidR="0069116C" w:rsidRPr="46D35291">
        <w:rPr>
          <w:rFonts w:ascii="Arial" w:hAnsi="Arial" w:cs="Arial"/>
          <w:sz w:val="22"/>
          <w:szCs w:val="22"/>
        </w:rPr>
        <w:t xml:space="preserve">, </w:t>
      </w:r>
      <w:r w:rsidR="00CA6AA4" w:rsidRPr="46D35291">
        <w:rPr>
          <w:rFonts w:ascii="Arial" w:hAnsi="Arial" w:cs="Arial"/>
          <w:sz w:val="22"/>
          <w:szCs w:val="22"/>
        </w:rPr>
        <w:t xml:space="preserve">graffiti removal etc. </w:t>
      </w:r>
    </w:p>
    <w:p w14:paraId="3AEF68B5" w14:textId="77777777" w:rsidR="005A2542" w:rsidRPr="006D7A77" w:rsidRDefault="005A2542" w:rsidP="005A2542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D90AC04" w14:textId="77777777" w:rsidR="005A2542" w:rsidRPr="006D7A77" w:rsidRDefault="005A2542" w:rsidP="00DF1C3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46D35291">
        <w:rPr>
          <w:rFonts w:ascii="Arial" w:hAnsi="Arial" w:cs="Arial"/>
          <w:sz w:val="22"/>
          <w:szCs w:val="22"/>
          <w:lang w:val="en-GB"/>
        </w:rPr>
        <w:t xml:space="preserve">To </w:t>
      </w:r>
      <w:r w:rsidR="004C6300" w:rsidRPr="46D35291">
        <w:rPr>
          <w:rFonts w:ascii="Arial" w:hAnsi="Arial" w:cs="Arial"/>
          <w:sz w:val="22"/>
          <w:szCs w:val="22"/>
          <w:lang w:val="en-GB"/>
        </w:rPr>
        <w:t>always keep all areas clean and tidy,</w:t>
      </w:r>
      <w:r w:rsidRPr="46D35291">
        <w:rPr>
          <w:rFonts w:ascii="Arial" w:hAnsi="Arial" w:cs="Arial"/>
          <w:sz w:val="22"/>
          <w:szCs w:val="22"/>
          <w:lang w:val="en-GB"/>
        </w:rPr>
        <w:t xml:space="preserve"> ensuring the estate</w:t>
      </w:r>
      <w:r w:rsidR="004C6300" w:rsidRPr="46D35291">
        <w:rPr>
          <w:rFonts w:ascii="Arial" w:hAnsi="Arial" w:cs="Arial"/>
          <w:sz w:val="22"/>
          <w:szCs w:val="22"/>
          <w:lang w:val="en-GB"/>
        </w:rPr>
        <w:t>s</w:t>
      </w:r>
      <w:r w:rsidRPr="46D35291">
        <w:rPr>
          <w:rFonts w:ascii="Arial" w:hAnsi="Arial" w:cs="Arial"/>
          <w:sz w:val="22"/>
          <w:szCs w:val="22"/>
          <w:lang w:val="en-GB"/>
        </w:rPr>
        <w:t xml:space="preserve"> grounds and premises are in a safe condition to allow tenants and visitors to undertake their </w:t>
      </w:r>
      <w:r w:rsidR="5113EF6D" w:rsidRPr="46D35291">
        <w:rPr>
          <w:rFonts w:ascii="Arial" w:hAnsi="Arial" w:cs="Arial"/>
          <w:sz w:val="22"/>
          <w:szCs w:val="22"/>
          <w:lang w:val="en-GB"/>
        </w:rPr>
        <w:t>day-to-day</w:t>
      </w:r>
      <w:r w:rsidRPr="46D35291">
        <w:rPr>
          <w:rFonts w:ascii="Arial" w:hAnsi="Arial" w:cs="Arial"/>
          <w:sz w:val="22"/>
          <w:szCs w:val="22"/>
          <w:lang w:val="en-GB"/>
        </w:rPr>
        <w:t xml:space="preserve"> activities in a safe and secure manner.</w:t>
      </w:r>
    </w:p>
    <w:p w14:paraId="0223DB24" w14:textId="77777777" w:rsidR="00DF1C34" w:rsidRPr="006D7A77" w:rsidRDefault="00DF1C34" w:rsidP="00DF1C3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349AA4B5" w14:textId="77777777" w:rsidR="007D38E3" w:rsidRPr="006D7A77" w:rsidRDefault="00DF1C34" w:rsidP="00DF1C3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D7A77">
        <w:rPr>
          <w:rFonts w:ascii="Arial" w:hAnsi="Arial" w:cs="Arial"/>
          <w:sz w:val="22"/>
          <w:szCs w:val="22"/>
        </w:rPr>
        <w:t>Ensure all records of checks/repairs/other are recorded and records readily available for inspection by colleagues/external bodies as required</w:t>
      </w:r>
      <w:r w:rsidR="00595344" w:rsidRPr="006D7A77">
        <w:rPr>
          <w:rFonts w:ascii="Arial" w:hAnsi="Arial" w:cs="Arial"/>
          <w:sz w:val="22"/>
          <w:szCs w:val="22"/>
        </w:rPr>
        <w:t>. This will include updating corporate IT systems, so you must have a basic level of IT literacy or be prepared to undergo training</w:t>
      </w:r>
    </w:p>
    <w:p w14:paraId="2BAD892D" w14:textId="77777777" w:rsidR="00595344" w:rsidRPr="006D7A77" w:rsidRDefault="00595344" w:rsidP="00595344">
      <w:pPr>
        <w:pStyle w:val="ListParagraph"/>
        <w:rPr>
          <w:rFonts w:ascii="Arial" w:hAnsi="Arial" w:cs="Arial"/>
          <w:sz w:val="22"/>
          <w:szCs w:val="22"/>
        </w:rPr>
      </w:pPr>
    </w:p>
    <w:p w14:paraId="3B745086" w14:textId="77777777" w:rsidR="00E01B90" w:rsidRPr="006D7A77" w:rsidRDefault="00EA4341" w:rsidP="00E01B9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46D35291">
        <w:rPr>
          <w:rFonts w:ascii="Arial" w:hAnsi="Arial" w:cs="Arial"/>
          <w:sz w:val="22"/>
          <w:szCs w:val="22"/>
        </w:rPr>
        <w:t xml:space="preserve">Engaging with </w:t>
      </w:r>
      <w:r w:rsidR="005B6FF6" w:rsidRPr="46D35291">
        <w:rPr>
          <w:rFonts w:ascii="Arial" w:hAnsi="Arial" w:cs="Arial"/>
          <w:sz w:val="22"/>
          <w:szCs w:val="22"/>
        </w:rPr>
        <w:t xml:space="preserve">customers in a professional, </w:t>
      </w:r>
      <w:r w:rsidR="124E983A" w:rsidRPr="46D35291">
        <w:rPr>
          <w:rFonts w:ascii="Arial" w:hAnsi="Arial" w:cs="Arial"/>
          <w:sz w:val="22"/>
          <w:szCs w:val="22"/>
        </w:rPr>
        <w:t>friendly,</w:t>
      </w:r>
      <w:r w:rsidR="005B6FF6" w:rsidRPr="46D35291">
        <w:rPr>
          <w:rFonts w:ascii="Arial" w:hAnsi="Arial" w:cs="Arial"/>
          <w:sz w:val="22"/>
          <w:szCs w:val="22"/>
        </w:rPr>
        <w:t xml:space="preserve"> and respectful manner, ensuring we build positive relationships with our tenants, often as the visible point of contact for the estate you work are working on.</w:t>
      </w:r>
    </w:p>
    <w:p w14:paraId="784201F6" w14:textId="77777777" w:rsidR="005B6FF6" w:rsidRPr="006D7A77" w:rsidRDefault="005B6FF6" w:rsidP="005B6FF6">
      <w:pPr>
        <w:pStyle w:val="ListParagraph"/>
        <w:rPr>
          <w:rFonts w:ascii="Arial" w:hAnsi="Arial" w:cs="Arial"/>
          <w:sz w:val="22"/>
          <w:szCs w:val="22"/>
        </w:rPr>
      </w:pPr>
    </w:p>
    <w:p w14:paraId="1752400B" w14:textId="77777777" w:rsidR="005B6FF6" w:rsidRPr="006D7A77" w:rsidRDefault="005B6FF6" w:rsidP="00E01B9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46D35291">
        <w:rPr>
          <w:rFonts w:ascii="Arial" w:hAnsi="Arial" w:cs="Arial"/>
          <w:sz w:val="22"/>
          <w:szCs w:val="22"/>
        </w:rPr>
        <w:t xml:space="preserve">You will be expected to </w:t>
      </w:r>
      <w:r w:rsidR="4E8BC7A6" w:rsidRPr="46D35291">
        <w:rPr>
          <w:rFonts w:ascii="Arial" w:hAnsi="Arial" w:cs="Arial"/>
          <w:sz w:val="22"/>
          <w:szCs w:val="22"/>
        </w:rPr>
        <w:t>prioritize</w:t>
      </w:r>
      <w:r w:rsidRPr="46D35291">
        <w:rPr>
          <w:rFonts w:ascii="Arial" w:hAnsi="Arial" w:cs="Arial"/>
          <w:sz w:val="22"/>
          <w:szCs w:val="22"/>
        </w:rPr>
        <w:t xml:space="preserve"> tasks, working in an </w:t>
      </w:r>
      <w:r w:rsidR="006F0641" w:rsidRPr="46D35291">
        <w:rPr>
          <w:rFonts w:ascii="Arial" w:hAnsi="Arial" w:cs="Arial"/>
          <w:sz w:val="22"/>
          <w:szCs w:val="22"/>
        </w:rPr>
        <w:t>environment</w:t>
      </w:r>
      <w:r w:rsidRPr="46D35291">
        <w:rPr>
          <w:rFonts w:ascii="Arial" w:hAnsi="Arial" w:cs="Arial"/>
          <w:sz w:val="22"/>
          <w:szCs w:val="22"/>
        </w:rPr>
        <w:t xml:space="preserve"> which </w:t>
      </w:r>
      <w:r w:rsidR="6AB25B1D" w:rsidRPr="46D35291">
        <w:rPr>
          <w:rFonts w:ascii="Arial" w:hAnsi="Arial" w:cs="Arial"/>
          <w:sz w:val="22"/>
          <w:szCs w:val="22"/>
        </w:rPr>
        <w:t>is busy</w:t>
      </w:r>
      <w:r w:rsidRPr="46D35291">
        <w:rPr>
          <w:rFonts w:ascii="Arial" w:hAnsi="Arial" w:cs="Arial"/>
          <w:sz w:val="22"/>
          <w:szCs w:val="22"/>
        </w:rPr>
        <w:t xml:space="preserve"> and </w:t>
      </w:r>
      <w:r w:rsidR="006F0641" w:rsidRPr="46D35291">
        <w:rPr>
          <w:rFonts w:ascii="Arial" w:hAnsi="Arial" w:cs="Arial"/>
          <w:sz w:val="22"/>
          <w:szCs w:val="22"/>
        </w:rPr>
        <w:t>sometimes unpredictable</w:t>
      </w:r>
      <w:r w:rsidR="00AD6710" w:rsidRPr="46D35291">
        <w:rPr>
          <w:rFonts w:ascii="Arial" w:hAnsi="Arial" w:cs="Arial"/>
          <w:sz w:val="22"/>
          <w:szCs w:val="22"/>
        </w:rPr>
        <w:t xml:space="preserve">, reacting to events in </w:t>
      </w:r>
      <w:r w:rsidR="00EE4223" w:rsidRPr="46D35291">
        <w:rPr>
          <w:rFonts w:ascii="Arial" w:hAnsi="Arial" w:cs="Arial"/>
          <w:sz w:val="22"/>
          <w:szCs w:val="22"/>
        </w:rPr>
        <w:t xml:space="preserve">a professional </w:t>
      </w:r>
    </w:p>
    <w:p w14:paraId="496F9B45" w14:textId="77777777" w:rsidR="007768B8" w:rsidRPr="006D7A77" w:rsidRDefault="007768B8" w:rsidP="007768B8">
      <w:pPr>
        <w:pStyle w:val="ListParagraph"/>
        <w:rPr>
          <w:rFonts w:ascii="Arial" w:hAnsi="Arial" w:cs="Arial"/>
          <w:sz w:val="22"/>
          <w:szCs w:val="22"/>
        </w:rPr>
      </w:pPr>
    </w:p>
    <w:p w14:paraId="59A48586" w14:textId="77777777" w:rsidR="007768B8" w:rsidRPr="006D7A77" w:rsidRDefault="007768B8" w:rsidP="00E01B9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46D35291">
        <w:rPr>
          <w:rFonts w:ascii="Arial" w:hAnsi="Arial" w:cs="Arial"/>
          <w:sz w:val="22"/>
          <w:szCs w:val="22"/>
          <w:lang w:val="en-GB"/>
        </w:rPr>
        <w:lastRenderedPageBreak/>
        <w:t xml:space="preserve">Being </w:t>
      </w:r>
      <w:r w:rsidR="00451319" w:rsidRPr="46D35291">
        <w:rPr>
          <w:rFonts w:ascii="Arial" w:hAnsi="Arial" w:cs="Arial"/>
          <w:sz w:val="22"/>
          <w:szCs w:val="22"/>
          <w:lang w:val="en-GB"/>
        </w:rPr>
        <w:t>a</w:t>
      </w:r>
      <w:r w:rsidRPr="46D35291">
        <w:rPr>
          <w:rFonts w:ascii="Arial" w:hAnsi="Arial" w:cs="Arial"/>
          <w:sz w:val="22"/>
          <w:szCs w:val="22"/>
          <w:lang w:val="en-GB"/>
        </w:rPr>
        <w:t xml:space="preserve"> key holder and the first point of contact for contractors who are working on </w:t>
      </w:r>
      <w:r w:rsidR="51BA7BE7" w:rsidRPr="46D35291">
        <w:rPr>
          <w:rFonts w:ascii="Arial" w:hAnsi="Arial" w:cs="Arial"/>
          <w:sz w:val="22"/>
          <w:szCs w:val="22"/>
          <w:lang w:val="en-GB"/>
        </w:rPr>
        <w:t>your allocated</w:t>
      </w:r>
      <w:r w:rsidR="00451319" w:rsidRPr="46D35291">
        <w:rPr>
          <w:rFonts w:ascii="Arial" w:hAnsi="Arial" w:cs="Arial"/>
          <w:sz w:val="22"/>
          <w:szCs w:val="22"/>
          <w:lang w:val="en-GB"/>
        </w:rPr>
        <w:t xml:space="preserve"> </w:t>
      </w:r>
      <w:r w:rsidRPr="46D35291">
        <w:rPr>
          <w:rFonts w:ascii="Arial" w:hAnsi="Arial" w:cs="Arial"/>
          <w:sz w:val="22"/>
          <w:szCs w:val="22"/>
          <w:lang w:val="en-GB"/>
        </w:rPr>
        <w:t xml:space="preserve">estate, </w:t>
      </w:r>
      <w:r w:rsidR="774E4DAC" w:rsidRPr="46D35291">
        <w:rPr>
          <w:rFonts w:ascii="Arial" w:hAnsi="Arial" w:cs="Arial"/>
          <w:sz w:val="22"/>
          <w:szCs w:val="22"/>
          <w:lang w:val="en-GB"/>
        </w:rPr>
        <w:t>it is</w:t>
      </w:r>
      <w:r w:rsidRPr="46D35291">
        <w:rPr>
          <w:rFonts w:ascii="Arial" w:hAnsi="Arial" w:cs="Arial"/>
          <w:sz w:val="22"/>
          <w:szCs w:val="22"/>
          <w:lang w:val="en-GB"/>
        </w:rPr>
        <w:t xml:space="preserve"> essential that you maintain good knowledge of the estate, the utility services that are delivered and </w:t>
      </w:r>
      <w:r w:rsidR="2903B362" w:rsidRPr="46D35291">
        <w:rPr>
          <w:rFonts w:ascii="Arial" w:hAnsi="Arial" w:cs="Arial"/>
          <w:sz w:val="22"/>
          <w:szCs w:val="22"/>
          <w:lang w:val="en-GB"/>
        </w:rPr>
        <w:t>can</w:t>
      </w:r>
      <w:r w:rsidRPr="46D35291">
        <w:rPr>
          <w:rFonts w:ascii="Arial" w:hAnsi="Arial" w:cs="Arial"/>
          <w:sz w:val="22"/>
          <w:szCs w:val="22"/>
          <w:lang w:val="en-GB"/>
        </w:rPr>
        <w:t xml:space="preserve"> assist contractors with the location </w:t>
      </w:r>
      <w:r w:rsidR="00B711C5" w:rsidRPr="46D35291">
        <w:rPr>
          <w:rFonts w:ascii="Arial" w:hAnsi="Arial" w:cs="Arial"/>
          <w:sz w:val="22"/>
          <w:szCs w:val="22"/>
          <w:lang w:val="en-GB"/>
        </w:rPr>
        <w:t xml:space="preserve">of meters, or service in points when necessary. </w:t>
      </w:r>
    </w:p>
    <w:p w14:paraId="17A34F42" w14:textId="77777777" w:rsidR="00B711C5" w:rsidRPr="006D7A77" w:rsidRDefault="00B711C5" w:rsidP="00B711C5">
      <w:pPr>
        <w:pStyle w:val="ListParagraph"/>
        <w:rPr>
          <w:rFonts w:ascii="Arial" w:hAnsi="Arial" w:cs="Arial"/>
          <w:sz w:val="22"/>
          <w:szCs w:val="22"/>
        </w:rPr>
      </w:pPr>
    </w:p>
    <w:p w14:paraId="6F2447D4" w14:textId="77777777" w:rsidR="00B711C5" w:rsidRPr="006D7A77" w:rsidRDefault="001D7801" w:rsidP="00E01B9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D7A77">
        <w:rPr>
          <w:rFonts w:ascii="Arial" w:hAnsi="Arial" w:cs="Arial"/>
          <w:sz w:val="22"/>
          <w:szCs w:val="22"/>
          <w:lang w:val="en-GB"/>
        </w:rPr>
        <w:t>Ensure all equipment/machinery/handheld tools are stored correctly when not in use</w:t>
      </w:r>
    </w:p>
    <w:p w14:paraId="5DE47A56" w14:textId="77777777" w:rsidR="001D7801" w:rsidRPr="006D7A77" w:rsidRDefault="001D7801" w:rsidP="001D7801">
      <w:pPr>
        <w:pStyle w:val="ListParagraph"/>
        <w:rPr>
          <w:rFonts w:ascii="Arial" w:hAnsi="Arial" w:cs="Arial"/>
          <w:sz w:val="22"/>
          <w:szCs w:val="22"/>
        </w:rPr>
      </w:pPr>
    </w:p>
    <w:p w14:paraId="21362BDB" w14:textId="77777777" w:rsidR="001834DE" w:rsidRPr="006D7A77" w:rsidRDefault="001834DE" w:rsidP="001834DE">
      <w:pPr>
        <w:numPr>
          <w:ilvl w:val="0"/>
          <w:numId w:val="22"/>
        </w:numPr>
        <w:spacing w:after="180" w:line="324" w:lineRule="auto"/>
        <w:rPr>
          <w:rFonts w:ascii="Arial" w:hAnsi="Arial" w:cs="Arial"/>
          <w:sz w:val="22"/>
          <w:szCs w:val="22"/>
        </w:rPr>
      </w:pPr>
      <w:r w:rsidRPr="006D7A77">
        <w:rPr>
          <w:rFonts w:ascii="Arial" w:hAnsi="Arial" w:cs="Arial"/>
          <w:sz w:val="22"/>
          <w:szCs w:val="22"/>
        </w:rPr>
        <w:t xml:space="preserve">To have a high presence within the Estate to ensure all requests are responded to promptly and effectively.  </w:t>
      </w:r>
    </w:p>
    <w:p w14:paraId="363D38A4" w14:textId="77777777" w:rsidR="001D7801" w:rsidRPr="006D7A77" w:rsidRDefault="001834DE" w:rsidP="001834D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D7A77">
        <w:rPr>
          <w:rFonts w:ascii="Arial" w:hAnsi="Arial" w:cs="Arial"/>
          <w:sz w:val="22"/>
          <w:szCs w:val="22"/>
        </w:rPr>
        <w:t>Manage security of premises, including testing and operation of security equipment</w:t>
      </w:r>
    </w:p>
    <w:p w14:paraId="65B2BB60" w14:textId="77777777" w:rsidR="001834DE" w:rsidRPr="006D7A77" w:rsidRDefault="001834DE" w:rsidP="001834D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4CB3CE0" w14:textId="77777777" w:rsidR="00C06C6B" w:rsidRPr="00C06C6B" w:rsidRDefault="00C06C6B" w:rsidP="00C06C6B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C06C6B">
        <w:rPr>
          <w:rFonts w:ascii="Arial" w:hAnsi="Arial" w:cs="Arial"/>
          <w:sz w:val="22"/>
          <w:szCs w:val="22"/>
          <w:lang w:val="en-GB"/>
        </w:rPr>
        <w:t xml:space="preserve">Maintain adequate levels of consumable items and equipment. </w:t>
      </w:r>
    </w:p>
    <w:p w14:paraId="53EB1F89" w14:textId="77777777" w:rsidR="008C16DB" w:rsidRDefault="00C06C6B" w:rsidP="00C06C6B">
      <w:pPr>
        <w:pStyle w:val="ListParagraph"/>
        <w:jc w:val="both"/>
        <w:rPr>
          <w:rFonts w:ascii="Arial" w:hAnsi="Arial" w:cs="Arial"/>
          <w:sz w:val="22"/>
          <w:szCs w:val="22"/>
          <w:lang w:val="en-GB"/>
        </w:rPr>
      </w:pPr>
      <w:r w:rsidRPr="006D7A77">
        <w:rPr>
          <w:rFonts w:ascii="Arial" w:hAnsi="Arial" w:cs="Arial"/>
          <w:sz w:val="22"/>
          <w:szCs w:val="22"/>
          <w:lang w:val="en-GB"/>
        </w:rPr>
        <w:t>Cleaning of non-routine nature, including the removal of graffiti and spillage during occupation.</w:t>
      </w:r>
    </w:p>
    <w:p w14:paraId="7E25B384" w14:textId="77777777" w:rsidR="008C16DB" w:rsidRDefault="008C16DB">
      <w:pPr>
        <w:rPr>
          <w:rFonts w:ascii="Arial" w:hAnsi="Arial" w:cs="Arial"/>
          <w:sz w:val="22"/>
          <w:szCs w:val="22"/>
        </w:rPr>
      </w:pPr>
    </w:p>
    <w:p w14:paraId="0764CC9D" w14:textId="77777777" w:rsidR="00C06C6B" w:rsidRPr="006D7A77" w:rsidRDefault="00C06C6B" w:rsidP="00C06C6B">
      <w:pPr>
        <w:pStyle w:val="ListParagraph"/>
        <w:jc w:val="both"/>
        <w:rPr>
          <w:rFonts w:ascii="Arial" w:hAnsi="Arial" w:cs="Arial"/>
          <w:sz w:val="22"/>
          <w:szCs w:val="22"/>
          <w:lang w:val="en-GB"/>
        </w:rPr>
      </w:pPr>
    </w:p>
    <w:p w14:paraId="410A47AD" w14:textId="77777777" w:rsidR="00C06C6B" w:rsidRPr="006D7A77" w:rsidRDefault="00C06C6B" w:rsidP="00C06C6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26C8ADE" w14:textId="77777777" w:rsidR="00B065A9" w:rsidRPr="006D7A77" w:rsidRDefault="00B065A9" w:rsidP="006D7A77">
      <w:pPr>
        <w:jc w:val="both"/>
        <w:rPr>
          <w:rFonts w:ascii="Arial" w:hAnsi="Arial" w:cs="Arial"/>
          <w:sz w:val="22"/>
          <w:szCs w:val="22"/>
        </w:rPr>
      </w:pPr>
    </w:p>
    <w:p w14:paraId="59184A60" w14:textId="77777777" w:rsidR="005743C4" w:rsidRPr="006D7A77" w:rsidRDefault="00247E81" w:rsidP="005743C4">
      <w:pPr>
        <w:pStyle w:val="Heading1"/>
        <w:rPr>
          <w:rFonts w:ascii="Arial" w:hAnsi="Arial" w:cs="Arial"/>
          <w:sz w:val="22"/>
          <w:szCs w:val="22"/>
        </w:rPr>
      </w:pPr>
      <w:r w:rsidRPr="006D7A77">
        <w:rPr>
          <w:rFonts w:ascii="Arial" w:hAnsi="Arial" w:cs="Arial"/>
          <w:sz w:val="22"/>
          <w:szCs w:val="22"/>
        </w:rPr>
        <w:t>P</w:t>
      </w:r>
      <w:r w:rsidR="00B065A9" w:rsidRPr="006D7A77">
        <w:rPr>
          <w:rFonts w:ascii="Arial" w:hAnsi="Arial" w:cs="Arial"/>
          <w:sz w:val="22"/>
          <w:szCs w:val="22"/>
        </w:rPr>
        <w:t>ERSO</w:t>
      </w:r>
      <w:r w:rsidR="005743C4" w:rsidRPr="006D7A77">
        <w:rPr>
          <w:rFonts w:ascii="Arial" w:hAnsi="Arial" w:cs="Arial"/>
          <w:sz w:val="22"/>
          <w:szCs w:val="22"/>
        </w:rPr>
        <w:t>N SPECIFICATION</w:t>
      </w:r>
    </w:p>
    <w:p w14:paraId="13EA3C04" w14:textId="77777777" w:rsidR="005743C4" w:rsidRPr="006D7A77" w:rsidRDefault="005743C4" w:rsidP="005743C4">
      <w:pPr>
        <w:rPr>
          <w:rFonts w:ascii="Arial" w:hAnsi="Arial" w:cs="Arial"/>
          <w:sz w:val="22"/>
          <w:szCs w:val="2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743"/>
        <w:gridCol w:w="1376"/>
        <w:gridCol w:w="2885"/>
      </w:tblGrid>
      <w:tr w:rsidR="005743C4" w:rsidRPr="006D7A77" w14:paraId="10224C76" w14:textId="77777777" w:rsidTr="46D35291">
        <w:tc>
          <w:tcPr>
            <w:tcW w:w="4261" w:type="dxa"/>
            <w:gridSpan w:val="2"/>
          </w:tcPr>
          <w:p w14:paraId="1C0D1197" w14:textId="77777777" w:rsidR="005743C4" w:rsidRPr="006D7A77" w:rsidRDefault="00A06DEB" w:rsidP="005743C4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b/>
                <w:sz w:val="22"/>
                <w:szCs w:val="22"/>
              </w:rPr>
              <w:t xml:space="preserve">POST: </w:t>
            </w:r>
            <w:r w:rsidR="005A040A" w:rsidRPr="006D7A77">
              <w:rPr>
                <w:rFonts w:ascii="Arial" w:hAnsi="Arial" w:cs="Arial"/>
                <w:b/>
                <w:sz w:val="22"/>
                <w:szCs w:val="22"/>
              </w:rPr>
              <w:t>Estate Caretaker</w:t>
            </w:r>
          </w:p>
        </w:tc>
        <w:tc>
          <w:tcPr>
            <w:tcW w:w="4261" w:type="dxa"/>
            <w:gridSpan w:val="2"/>
          </w:tcPr>
          <w:p w14:paraId="3C6880CF" w14:textId="77777777" w:rsidR="005743C4" w:rsidRPr="006D7A77" w:rsidRDefault="005743C4" w:rsidP="005743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 xml:space="preserve">POST No.     </w:t>
            </w:r>
          </w:p>
        </w:tc>
      </w:tr>
      <w:tr w:rsidR="005743C4" w:rsidRPr="006D7A77" w14:paraId="0B10485B" w14:textId="77777777" w:rsidTr="46D35291">
        <w:tc>
          <w:tcPr>
            <w:tcW w:w="2518" w:type="dxa"/>
          </w:tcPr>
          <w:p w14:paraId="0EDBF461" w14:textId="77777777" w:rsidR="005743C4" w:rsidRPr="006D7A77" w:rsidRDefault="005743C4" w:rsidP="008C16DB">
            <w:pPr>
              <w:pStyle w:val="Heading3"/>
              <w:jc w:val="center"/>
              <w:rPr>
                <w:b w:val="0"/>
                <w:sz w:val="22"/>
                <w:szCs w:val="22"/>
              </w:rPr>
            </w:pPr>
            <w:r w:rsidRPr="006D7A77">
              <w:rPr>
                <w:b w:val="0"/>
                <w:sz w:val="22"/>
                <w:szCs w:val="22"/>
              </w:rPr>
              <w:lastRenderedPageBreak/>
              <w:t>HARACTERISTIC</w:t>
            </w:r>
          </w:p>
        </w:tc>
        <w:tc>
          <w:tcPr>
            <w:tcW w:w="6004" w:type="dxa"/>
            <w:gridSpan w:val="3"/>
          </w:tcPr>
          <w:p w14:paraId="273AF8D8" w14:textId="77777777" w:rsidR="008C16DB" w:rsidRDefault="008C16DB" w:rsidP="008C1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693483" w14:textId="77777777" w:rsidR="005743C4" w:rsidRPr="006D7A77" w:rsidRDefault="005743C4" w:rsidP="008C1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SPECIFICATION</w:t>
            </w:r>
          </w:p>
        </w:tc>
      </w:tr>
      <w:tr w:rsidR="005743C4" w:rsidRPr="006D7A77" w14:paraId="3A545BDA" w14:textId="77777777" w:rsidTr="46D35291">
        <w:trPr>
          <w:cantSplit/>
        </w:trPr>
        <w:tc>
          <w:tcPr>
            <w:tcW w:w="2518" w:type="dxa"/>
          </w:tcPr>
          <w:p w14:paraId="0AB47878" w14:textId="77777777" w:rsidR="005743C4" w:rsidRPr="006D7A77" w:rsidRDefault="005743C4" w:rsidP="005743C4">
            <w:pPr>
              <w:pStyle w:val="Heading3"/>
              <w:rPr>
                <w:b w:val="0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487E49EB" w14:textId="77777777" w:rsidR="005743C4" w:rsidRPr="006D7A77" w:rsidRDefault="005743C4" w:rsidP="005743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2885" w:type="dxa"/>
          </w:tcPr>
          <w:p w14:paraId="2FE68A4C" w14:textId="77777777" w:rsidR="005743C4" w:rsidRPr="006D7A77" w:rsidRDefault="005743C4" w:rsidP="005743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5743C4" w:rsidRPr="006D7A77" w14:paraId="70DD8F45" w14:textId="77777777" w:rsidTr="46D35291">
        <w:trPr>
          <w:cantSplit/>
        </w:trPr>
        <w:tc>
          <w:tcPr>
            <w:tcW w:w="2518" w:type="dxa"/>
          </w:tcPr>
          <w:p w14:paraId="515496A8" w14:textId="77777777" w:rsidR="005743C4" w:rsidRPr="006D7A77" w:rsidRDefault="005743C4" w:rsidP="005743C4">
            <w:pPr>
              <w:pStyle w:val="Heading3"/>
              <w:rPr>
                <w:sz w:val="22"/>
                <w:szCs w:val="22"/>
              </w:rPr>
            </w:pPr>
            <w:r w:rsidRPr="006D7A77">
              <w:rPr>
                <w:sz w:val="22"/>
                <w:szCs w:val="22"/>
              </w:rPr>
              <w:t>SKILLS/ABILITIES</w:t>
            </w:r>
          </w:p>
          <w:p w14:paraId="35248A6A" w14:textId="77777777" w:rsidR="005743C4" w:rsidRPr="006D7A77" w:rsidRDefault="005743C4" w:rsidP="005743C4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(Specific skills and abilities required to undertake the duties)</w:t>
            </w:r>
          </w:p>
          <w:p w14:paraId="55DEE71D" w14:textId="77777777" w:rsidR="005743C4" w:rsidRPr="006D7A77" w:rsidRDefault="005743C4" w:rsidP="0057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551EDF" w14:textId="77777777" w:rsidR="005743C4" w:rsidRPr="006D7A77" w:rsidRDefault="005743C4" w:rsidP="005743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538E3AF6" w14:textId="77777777" w:rsidR="005743C4" w:rsidRPr="006D7A77" w:rsidRDefault="00A437D3" w:rsidP="005C1227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Good organisational skills.</w:t>
            </w:r>
          </w:p>
          <w:p w14:paraId="1278C311" w14:textId="77777777" w:rsidR="00A437D3" w:rsidRPr="006D7A77" w:rsidRDefault="00A437D3" w:rsidP="005C12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01288" w14:textId="77777777" w:rsidR="00A437D3" w:rsidRPr="006D7A77" w:rsidRDefault="00D1132D" w:rsidP="005C1227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 xml:space="preserve">Excellent communication skills. </w:t>
            </w:r>
            <w:r w:rsidR="00A437D3" w:rsidRPr="006D7A77">
              <w:rPr>
                <w:rFonts w:ascii="Arial" w:hAnsi="Arial" w:cs="Arial"/>
                <w:sz w:val="22"/>
                <w:szCs w:val="22"/>
              </w:rPr>
              <w:t>Ability to communicate effectively in both written and verbal form.</w:t>
            </w:r>
          </w:p>
          <w:p w14:paraId="5833BD74" w14:textId="77777777" w:rsidR="00A437D3" w:rsidRPr="006D7A77" w:rsidRDefault="00A437D3" w:rsidP="005C12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7E102" w14:textId="77777777" w:rsidR="00A437D3" w:rsidRPr="006D7A77" w:rsidRDefault="00A437D3" w:rsidP="005C1227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D1132D" w:rsidRPr="006D7A77">
              <w:rPr>
                <w:rFonts w:ascii="Arial" w:hAnsi="Arial" w:cs="Arial"/>
                <w:sz w:val="22"/>
                <w:szCs w:val="22"/>
              </w:rPr>
              <w:t>adopt a logical and methodical approach to tasks.</w:t>
            </w:r>
          </w:p>
          <w:p w14:paraId="677FE9B5" w14:textId="77777777" w:rsidR="003F42D0" w:rsidRPr="006D7A77" w:rsidRDefault="003F42D0" w:rsidP="005C12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35B8BE" w14:textId="77777777" w:rsidR="003F42D0" w:rsidRPr="006D7A77" w:rsidRDefault="003F42D0" w:rsidP="005C1227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Good people skills and can demonstrate working well within a team, as well as an individual.</w:t>
            </w:r>
          </w:p>
        </w:tc>
        <w:tc>
          <w:tcPr>
            <w:tcW w:w="2885" w:type="dxa"/>
          </w:tcPr>
          <w:p w14:paraId="74FD31C1" w14:textId="77777777" w:rsidR="00930CD4" w:rsidRPr="006D7A77" w:rsidRDefault="754BCD10" w:rsidP="00930CD4">
            <w:pPr>
              <w:rPr>
                <w:rFonts w:ascii="Arial" w:hAnsi="Arial" w:cs="Arial"/>
                <w:sz w:val="22"/>
                <w:szCs w:val="22"/>
              </w:rPr>
            </w:pPr>
            <w:r w:rsidRPr="46D35291">
              <w:rPr>
                <w:rFonts w:ascii="Arial" w:hAnsi="Arial" w:cs="Arial"/>
                <w:sz w:val="22"/>
                <w:szCs w:val="22"/>
              </w:rPr>
              <w:t xml:space="preserve">Full driving licence </w:t>
            </w:r>
          </w:p>
          <w:p w14:paraId="306AA60F" w14:textId="77777777" w:rsidR="46D35291" w:rsidRDefault="46D35291" w:rsidP="46D352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16B7D" w14:textId="77777777" w:rsidR="46D35291" w:rsidRDefault="46D35291" w:rsidP="46D352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354C50" w14:textId="77777777" w:rsidR="00930CD4" w:rsidRPr="006D7A77" w:rsidRDefault="00930CD4" w:rsidP="00930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D71DA" w14:textId="77777777" w:rsidR="00930CD4" w:rsidRPr="006D7A77" w:rsidRDefault="00930CD4" w:rsidP="00930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59B66" w14:textId="77777777" w:rsidR="00930CD4" w:rsidRPr="006D7A77" w:rsidRDefault="00930CD4" w:rsidP="005743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E784C6" w14:textId="77777777" w:rsidR="00930CD4" w:rsidRPr="006D7A77" w:rsidRDefault="00930CD4" w:rsidP="00930C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6DB" w:rsidRPr="006D7A77" w14:paraId="3B365A5E" w14:textId="77777777" w:rsidTr="46D35291">
        <w:trPr>
          <w:cantSplit/>
        </w:trPr>
        <w:tc>
          <w:tcPr>
            <w:tcW w:w="2518" w:type="dxa"/>
          </w:tcPr>
          <w:p w14:paraId="7ECE4745" w14:textId="77777777" w:rsidR="008C16DB" w:rsidRPr="006D7A77" w:rsidRDefault="008C16DB" w:rsidP="008C16DB">
            <w:pPr>
              <w:pStyle w:val="Heading3"/>
              <w:rPr>
                <w:sz w:val="22"/>
                <w:szCs w:val="22"/>
              </w:rPr>
            </w:pPr>
            <w:r w:rsidRPr="006D7A77">
              <w:rPr>
                <w:sz w:val="22"/>
                <w:szCs w:val="22"/>
              </w:rPr>
              <w:t>KNOWLEDGE</w:t>
            </w:r>
          </w:p>
          <w:p w14:paraId="4A910FFC" w14:textId="77777777" w:rsidR="008C16DB" w:rsidRPr="006D7A77" w:rsidRDefault="008C16DB" w:rsidP="008C16DB">
            <w:pPr>
              <w:pStyle w:val="Heading3"/>
              <w:rPr>
                <w:sz w:val="22"/>
                <w:szCs w:val="22"/>
              </w:rPr>
            </w:pPr>
            <w:r w:rsidRPr="006D7A77">
              <w:rPr>
                <w:sz w:val="22"/>
                <w:szCs w:val="22"/>
              </w:rPr>
              <w:t>(Particular knowledge which will be necessary to perform the work effectively, e.g. of specific legislation or regulations)</w:t>
            </w:r>
          </w:p>
        </w:tc>
        <w:tc>
          <w:tcPr>
            <w:tcW w:w="3119" w:type="dxa"/>
            <w:gridSpan w:val="2"/>
          </w:tcPr>
          <w:p w14:paraId="3A1F225F" w14:textId="77777777" w:rsidR="008C16DB" w:rsidRPr="006D7A77" w:rsidRDefault="175A6FBD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46D35291">
              <w:rPr>
                <w:rFonts w:ascii="Arial" w:hAnsi="Arial" w:cs="Arial"/>
                <w:sz w:val="22"/>
                <w:szCs w:val="22"/>
              </w:rPr>
              <w:t xml:space="preserve">Ability to use Microsoft, including Outlook, Word, </w:t>
            </w:r>
            <w:r w:rsidR="2FC36FD0" w:rsidRPr="46D35291">
              <w:rPr>
                <w:rFonts w:ascii="Arial" w:hAnsi="Arial" w:cs="Arial"/>
                <w:sz w:val="22"/>
                <w:szCs w:val="22"/>
              </w:rPr>
              <w:t>PowerPoint,</w:t>
            </w:r>
            <w:r w:rsidRPr="46D35291">
              <w:rPr>
                <w:rFonts w:ascii="Arial" w:hAnsi="Arial" w:cs="Arial"/>
                <w:sz w:val="22"/>
                <w:szCs w:val="22"/>
              </w:rPr>
              <w:t xml:space="preserve"> and Excel.</w:t>
            </w:r>
          </w:p>
          <w:p w14:paraId="57765899" w14:textId="77777777" w:rsidR="008C16DB" w:rsidRPr="006D7A77" w:rsidRDefault="008C16DB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31C75C" w14:textId="77777777" w:rsidR="008C16DB" w:rsidRPr="006D7A77" w:rsidRDefault="008C16DB" w:rsidP="008C16DB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Knowledge of spreadsheets and databases.</w:t>
            </w:r>
          </w:p>
        </w:tc>
        <w:tc>
          <w:tcPr>
            <w:tcW w:w="2885" w:type="dxa"/>
          </w:tcPr>
          <w:p w14:paraId="7ABA1632" w14:textId="77777777" w:rsidR="008C16DB" w:rsidRPr="006D7A77" w:rsidRDefault="008C16DB" w:rsidP="008C16DB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Experience of using specific housing management IT systems.</w:t>
            </w:r>
          </w:p>
          <w:p w14:paraId="4FF26D15" w14:textId="77777777" w:rsidR="008C16DB" w:rsidRPr="006D7A77" w:rsidRDefault="008C16DB" w:rsidP="008C16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F8E48" w14:textId="77777777" w:rsidR="008C16DB" w:rsidRPr="006D7A77" w:rsidRDefault="008C16DB" w:rsidP="008C16DB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Knowledge of statutory regulations / procedures including Health &amp; Safety, COSHH, movement &amp; handling of goods, fire prevention &amp; safety.</w:t>
            </w:r>
          </w:p>
          <w:p w14:paraId="611216DA" w14:textId="77777777" w:rsidR="008C16DB" w:rsidRPr="006D7A77" w:rsidRDefault="008C16DB" w:rsidP="008C16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399F7" w14:textId="77777777" w:rsidR="008C16DB" w:rsidRPr="006D7A77" w:rsidRDefault="008C16DB" w:rsidP="008C16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6DB" w:rsidRPr="006D7A77" w14:paraId="78FB7338" w14:textId="77777777" w:rsidTr="46D35291">
        <w:trPr>
          <w:cantSplit/>
        </w:trPr>
        <w:tc>
          <w:tcPr>
            <w:tcW w:w="2518" w:type="dxa"/>
          </w:tcPr>
          <w:p w14:paraId="2F35A67C" w14:textId="77777777" w:rsidR="008C16DB" w:rsidRPr="006D7A77" w:rsidRDefault="008C16DB" w:rsidP="008C16DB">
            <w:pPr>
              <w:pStyle w:val="Heading3"/>
              <w:rPr>
                <w:sz w:val="22"/>
                <w:szCs w:val="22"/>
              </w:rPr>
            </w:pPr>
            <w:r w:rsidRPr="006D7A77">
              <w:rPr>
                <w:sz w:val="22"/>
                <w:szCs w:val="22"/>
              </w:rPr>
              <w:t>QUALIFICATION</w:t>
            </w:r>
          </w:p>
          <w:p w14:paraId="3840B0D3" w14:textId="77777777" w:rsidR="008C16DB" w:rsidRPr="006D7A77" w:rsidRDefault="008C16DB" w:rsidP="008C16DB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b/>
                <w:sz w:val="22"/>
                <w:szCs w:val="22"/>
              </w:rPr>
              <w:t>TRAINING</w:t>
            </w:r>
          </w:p>
          <w:p w14:paraId="24CC56F6" w14:textId="77777777" w:rsidR="008C16DB" w:rsidRPr="006D7A77" w:rsidRDefault="008C16DB" w:rsidP="008C16DB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(Educational/vocational qualifications and other training)</w:t>
            </w:r>
          </w:p>
          <w:p w14:paraId="4E30D9B5" w14:textId="77777777" w:rsidR="008C16DB" w:rsidRPr="006D7A77" w:rsidRDefault="008C16DB" w:rsidP="008C16DB">
            <w:pPr>
              <w:pStyle w:val="Heading3"/>
              <w:rPr>
                <w:sz w:val="22"/>
                <w:szCs w:val="22"/>
              </w:rPr>
            </w:pPr>
            <w:r w:rsidRPr="006D7A77">
              <w:rPr>
                <w:sz w:val="22"/>
                <w:szCs w:val="22"/>
              </w:rPr>
              <w:t>Verification will be required</w:t>
            </w:r>
          </w:p>
        </w:tc>
        <w:tc>
          <w:tcPr>
            <w:tcW w:w="3119" w:type="dxa"/>
            <w:gridSpan w:val="2"/>
          </w:tcPr>
          <w:p w14:paraId="431CD363" w14:textId="77777777" w:rsidR="008C16DB" w:rsidRPr="006D7A77" w:rsidRDefault="008C16DB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5" w:type="dxa"/>
          </w:tcPr>
          <w:p w14:paraId="43E6669D" w14:textId="77777777" w:rsidR="008C16DB" w:rsidRPr="006D7A77" w:rsidRDefault="008C16DB" w:rsidP="008C16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6DB" w:rsidRPr="006D7A77" w14:paraId="26F942F4" w14:textId="77777777" w:rsidTr="46D35291">
        <w:trPr>
          <w:cantSplit/>
        </w:trPr>
        <w:tc>
          <w:tcPr>
            <w:tcW w:w="2518" w:type="dxa"/>
          </w:tcPr>
          <w:p w14:paraId="6180118B" w14:textId="77777777" w:rsidR="008C16DB" w:rsidRPr="006D7A77" w:rsidRDefault="008C16DB" w:rsidP="008C16DB">
            <w:pPr>
              <w:pStyle w:val="Heading3"/>
              <w:rPr>
                <w:sz w:val="22"/>
                <w:szCs w:val="22"/>
              </w:rPr>
            </w:pPr>
            <w:r w:rsidRPr="006D7A77">
              <w:rPr>
                <w:sz w:val="22"/>
                <w:szCs w:val="22"/>
              </w:rPr>
              <w:t>EXPERIENCE</w:t>
            </w:r>
          </w:p>
          <w:p w14:paraId="092DF869" w14:textId="77777777" w:rsidR="008C16DB" w:rsidRPr="006D7A77" w:rsidRDefault="008C16DB" w:rsidP="008C16DB">
            <w:pPr>
              <w:pStyle w:val="Heading3"/>
              <w:rPr>
                <w:sz w:val="22"/>
                <w:szCs w:val="22"/>
              </w:rPr>
            </w:pPr>
            <w:r w:rsidRPr="006D7A77">
              <w:rPr>
                <w:sz w:val="22"/>
                <w:szCs w:val="22"/>
              </w:rPr>
              <w:t>(Level and type of previous experience)</w:t>
            </w:r>
          </w:p>
        </w:tc>
        <w:tc>
          <w:tcPr>
            <w:tcW w:w="3119" w:type="dxa"/>
            <w:gridSpan w:val="2"/>
          </w:tcPr>
          <w:p w14:paraId="439F91BC" w14:textId="77777777" w:rsidR="008C16DB" w:rsidRPr="006D7A77" w:rsidRDefault="175A6FBD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46D35291">
              <w:rPr>
                <w:rFonts w:ascii="Arial" w:hAnsi="Arial" w:cs="Arial"/>
                <w:sz w:val="22"/>
                <w:szCs w:val="22"/>
              </w:rPr>
              <w:t xml:space="preserve">Experience of general office duties including but not limited </w:t>
            </w:r>
            <w:r w:rsidR="6075ACA6" w:rsidRPr="46D35291">
              <w:rPr>
                <w:rFonts w:ascii="Arial" w:hAnsi="Arial" w:cs="Arial"/>
                <w:sz w:val="22"/>
                <w:szCs w:val="22"/>
              </w:rPr>
              <w:t>to</w:t>
            </w:r>
            <w:r w:rsidRPr="46D35291">
              <w:rPr>
                <w:rFonts w:ascii="Arial" w:hAnsi="Arial" w:cs="Arial"/>
                <w:sz w:val="22"/>
                <w:szCs w:val="22"/>
              </w:rPr>
              <w:t>, filing, inputting data, dealing with telephone and email queries, keeping accurate records</w:t>
            </w:r>
          </w:p>
        </w:tc>
        <w:tc>
          <w:tcPr>
            <w:tcW w:w="2885" w:type="dxa"/>
          </w:tcPr>
          <w:p w14:paraId="5BA6BEF9" w14:textId="77777777" w:rsidR="008C16DB" w:rsidRPr="006D7A77" w:rsidRDefault="008C16DB" w:rsidP="008C16DB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Experience of working in a public sector housing or allied environment</w:t>
            </w:r>
          </w:p>
        </w:tc>
      </w:tr>
      <w:tr w:rsidR="008C16DB" w:rsidRPr="006D7A77" w14:paraId="0C71249D" w14:textId="77777777" w:rsidTr="46D35291">
        <w:trPr>
          <w:cantSplit/>
        </w:trPr>
        <w:tc>
          <w:tcPr>
            <w:tcW w:w="2518" w:type="dxa"/>
          </w:tcPr>
          <w:p w14:paraId="438A6514" w14:textId="77777777" w:rsidR="008C16DB" w:rsidRPr="006D7A77" w:rsidRDefault="008C16DB" w:rsidP="008C16DB">
            <w:pPr>
              <w:pStyle w:val="Heading3"/>
              <w:rPr>
                <w:sz w:val="22"/>
                <w:szCs w:val="22"/>
              </w:rPr>
            </w:pPr>
            <w:r w:rsidRPr="006D7A77">
              <w:rPr>
                <w:sz w:val="22"/>
                <w:szCs w:val="22"/>
              </w:rPr>
              <w:lastRenderedPageBreak/>
              <w:t>QUALITIES</w:t>
            </w:r>
          </w:p>
          <w:p w14:paraId="2F549352" w14:textId="77777777" w:rsidR="008C16DB" w:rsidRPr="006D7A77" w:rsidRDefault="008C16DB" w:rsidP="008C16DB">
            <w:pPr>
              <w:pStyle w:val="Heading3"/>
              <w:rPr>
                <w:sz w:val="22"/>
                <w:szCs w:val="22"/>
              </w:rPr>
            </w:pPr>
            <w:r w:rsidRPr="006D7A77">
              <w:rPr>
                <w:sz w:val="22"/>
                <w:szCs w:val="22"/>
              </w:rPr>
              <w:t>(Particular qualities necessary to carry out the works, e.g. ability to work under pressure or work co-operatively in a team)</w:t>
            </w:r>
          </w:p>
        </w:tc>
        <w:tc>
          <w:tcPr>
            <w:tcW w:w="3119" w:type="dxa"/>
            <w:gridSpan w:val="2"/>
          </w:tcPr>
          <w:p w14:paraId="5AA48F92" w14:textId="77777777" w:rsidR="008C16DB" w:rsidRPr="006D7A77" w:rsidRDefault="175A6FBD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46D35291">
              <w:rPr>
                <w:rFonts w:ascii="Arial" w:hAnsi="Arial" w:cs="Arial"/>
                <w:sz w:val="22"/>
                <w:szCs w:val="22"/>
              </w:rPr>
              <w:t xml:space="preserve">Ability to work in a </w:t>
            </w:r>
            <w:r w:rsidR="4827CA1D" w:rsidRPr="46D35291">
              <w:rPr>
                <w:rFonts w:ascii="Arial" w:hAnsi="Arial" w:cs="Arial"/>
                <w:sz w:val="22"/>
                <w:szCs w:val="22"/>
              </w:rPr>
              <w:t>fast-paced</w:t>
            </w:r>
            <w:r w:rsidRPr="46D35291">
              <w:rPr>
                <w:rFonts w:ascii="Arial" w:hAnsi="Arial" w:cs="Arial"/>
                <w:sz w:val="22"/>
                <w:szCs w:val="22"/>
              </w:rPr>
              <w:t xml:space="preserve"> environment.</w:t>
            </w:r>
          </w:p>
          <w:p w14:paraId="7624CB9F" w14:textId="77777777" w:rsidR="008C16DB" w:rsidRPr="006D7A77" w:rsidRDefault="008C16DB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A48F10" w14:textId="77777777" w:rsidR="008C16DB" w:rsidRPr="006D7A77" w:rsidRDefault="008C16DB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Ability to prioritise workloads, recognising when a task is important for health and safety reasons.</w:t>
            </w:r>
          </w:p>
          <w:p w14:paraId="50116634" w14:textId="77777777" w:rsidR="008C16DB" w:rsidRPr="006D7A77" w:rsidRDefault="008C16DB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8AA970" w14:textId="77777777" w:rsidR="008C16DB" w:rsidRPr="006D7A77" w:rsidRDefault="008C16DB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Ability to be able to deal with difficult or agitated customers</w:t>
            </w:r>
          </w:p>
          <w:p w14:paraId="509311A4" w14:textId="77777777" w:rsidR="008C16DB" w:rsidRPr="006D7A77" w:rsidRDefault="008C16DB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18A642" w14:textId="77777777" w:rsidR="008C16DB" w:rsidRPr="006D7A77" w:rsidRDefault="008C16DB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Ability to work as part of a team and using own initiative.</w:t>
            </w:r>
          </w:p>
        </w:tc>
        <w:tc>
          <w:tcPr>
            <w:tcW w:w="2885" w:type="dxa"/>
          </w:tcPr>
          <w:p w14:paraId="0DAEF81D" w14:textId="77777777" w:rsidR="008C16DB" w:rsidRPr="006D7A77" w:rsidRDefault="008C16DB" w:rsidP="008C16DB">
            <w:pPr>
              <w:rPr>
                <w:rFonts w:ascii="Arial" w:hAnsi="Arial" w:cs="Arial"/>
                <w:sz w:val="22"/>
                <w:szCs w:val="22"/>
              </w:rPr>
            </w:pPr>
            <w:r w:rsidRPr="006D7A77">
              <w:rPr>
                <w:rFonts w:ascii="Arial" w:hAnsi="Arial" w:cs="Arial"/>
                <w:sz w:val="22"/>
                <w:szCs w:val="22"/>
              </w:rPr>
              <w:t>Experience of working with customers within in housing setting.</w:t>
            </w:r>
          </w:p>
        </w:tc>
      </w:tr>
    </w:tbl>
    <w:p w14:paraId="6B9657BA" w14:textId="77777777" w:rsidR="006D7A77" w:rsidRDefault="006D7A77">
      <w:pPr>
        <w:rPr>
          <w:rFonts w:ascii="Arial" w:hAnsi="Arial" w:cs="Arial"/>
          <w:sz w:val="22"/>
          <w:szCs w:val="22"/>
        </w:rPr>
      </w:pPr>
    </w:p>
    <w:p w14:paraId="01B0595C" w14:textId="77777777" w:rsidR="008C16DB" w:rsidRDefault="008C16DB">
      <w:pPr>
        <w:rPr>
          <w:rFonts w:ascii="Arial" w:hAnsi="Arial" w:cs="Arial"/>
          <w:sz w:val="22"/>
          <w:szCs w:val="22"/>
        </w:rPr>
      </w:pPr>
    </w:p>
    <w:p w14:paraId="6560C95B" w14:textId="77777777" w:rsidR="008C16DB" w:rsidRDefault="008C16DB">
      <w:pPr>
        <w:rPr>
          <w:rFonts w:ascii="Arial" w:hAnsi="Arial" w:cs="Arial"/>
          <w:sz w:val="22"/>
          <w:szCs w:val="22"/>
        </w:rPr>
      </w:pPr>
    </w:p>
    <w:p w14:paraId="4D1984F9" w14:textId="77777777" w:rsidR="008C16DB" w:rsidRDefault="008C16DB">
      <w:pPr>
        <w:rPr>
          <w:rFonts w:ascii="Arial" w:hAnsi="Arial" w:cs="Arial"/>
          <w:sz w:val="22"/>
          <w:szCs w:val="22"/>
        </w:rPr>
      </w:pPr>
    </w:p>
    <w:p w14:paraId="670F17ED" w14:textId="77777777" w:rsidR="008C16DB" w:rsidRDefault="008C16DB">
      <w:pPr>
        <w:rPr>
          <w:rFonts w:ascii="Arial" w:hAnsi="Arial" w:cs="Arial"/>
          <w:sz w:val="22"/>
          <w:szCs w:val="22"/>
        </w:rPr>
      </w:pPr>
    </w:p>
    <w:p w14:paraId="4915C646" w14:textId="77777777" w:rsidR="008C16DB" w:rsidRPr="006D7A77" w:rsidRDefault="008C16DB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horzAnchor="margin" w:tblpY="3576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2885"/>
      </w:tblGrid>
      <w:tr w:rsidR="005743C4" w:rsidRPr="006D7A77" w14:paraId="25B0A57C" w14:textId="77777777" w:rsidTr="46D35291">
        <w:trPr>
          <w:cantSplit/>
        </w:trPr>
        <w:tc>
          <w:tcPr>
            <w:tcW w:w="2518" w:type="dxa"/>
          </w:tcPr>
          <w:p w14:paraId="636449D6" w14:textId="77777777" w:rsidR="005743C4" w:rsidRPr="006D7A77" w:rsidRDefault="005743C4" w:rsidP="008C16DB">
            <w:pPr>
              <w:pStyle w:val="Heading3"/>
              <w:rPr>
                <w:sz w:val="22"/>
                <w:szCs w:val="22"/>
              </w:rPr>
            </w:pPr>
            <w:r w:rsidRPr="006D7A77">
              <w:rPr>
                <w:sz w:val="22"/>
                <w:szCs w:val="22"/>
              </w:rPr>
              <w:t>SPECIAL CONDITIONS</w:t>
            </w:r>
          </w:p>
          <w:p w14:paraId="197191DA" w14:textId="77777777" w:rsidR="005743C4" w:rsidRPr="006D7A77" w:rsidRDefault="005743C4" w:rsidP="008C16DB">
            <w:pPr>
              <w:rPr>
                <w:rFonts w:ascii="Arial" w:hAnsi="Arial" w:cs="Arial"/>
                <w:sz w:val="22"/>
                <w:szCs w:val="22"/>
              </w:rPr>
            </w:pPr>
            <w:r w:rsidRPr="46D35291">
              <w:rPr>
                <w:rFonts w:ascii="Arial" w:hAnsi="Arial" w:cs="Arial"/>
                <w:sz w:val="22"/>
                <w:szCs w:val="22"/>
              </w:rPr>
              <w:t xml:space="preserve">(e.g. willingness to work unsocial hours or </w:t>
            </w:r>
            <w:r w:rsidR="448F2121" w:rsidRPr="46D35291">
              <w:rPr>
                <w:rFonts w:ascii="Arial" w:hAnsi="Arial" w:cs="Arial"/>
                <w:sz w:val="22"/>
                <w:szCs w:val="22"/>
              </w:rPr>
              <w:t>wear a</w:t>
            </w:r>
            <w:r w:rsidRPr="46D35291">
              <w:rPr>
                <w:rFonts w:ascii="Arial" w:hAnsi="Arial" w:cs="Arial"/>
                <w:sz w:val="22"/>
                <w:szCs w:val="22"/>
              </w:rPr>
              <w:t xml:space="preserve"> uniform)</w:t>
            </w:r>
          </w:p>
        </w:tc>
        <w:tc>
          <w:tcPr>
            <w:tcW w:w="3119" w:type="dxa"/>
          </w:tcPr>
          <w:p w14:paraId="34F51C62" w14:textId="77777777" w:rsidR="00EF2714" w:rsidRPr="006D7A77" w:rsidRDefault="21C28F72" w:rsidP="46D352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46D35291">
              <w:rPr>
                <w:rFonts w:ascii="Arial" w:hAnsi="Arial" w:cs="Arial"/>
                <w:sz w:val="22"/>
                <w:szCs w:val="22"/>
              </w:rPr>
              <w:t>An ability to work at locations across the borough and be deployed as part of a mobile team.</w:t>
            </w:r>
          </w:p>
          <w:p w14:paraId="3A4E9A51" w14:textId="77777777" w:rsidR="00EF2714" w:rsidRPr="006D7A77" w:rsidRDefault="00EF2714" w:rsidP="46D352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82F089" w14:textId="77777777" w:rsidR="00EF2714" w:rsidRPr="006D7A77" w:rsidRDefault="00EF2714" w:rsidP="008C1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</w:tcPr>
          <w:p w14:paraId="5E52B32D" w14:textId="77777777" w:rsidR="005743C4" w:rsidRPr="006D7A77" w:rsidRDefault="005743C4" w:rsidP="008C16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C93B40" w14:textId="77777777" w:rsidR="005743C4" w:rsidRPr="006D7A77" w:rsidRDefault="005743C4" w:rsidP="005743C4">
      <w:pPr>
        <w:rPr>
          <w:rFonts w:ascii="Arial" w:hAnsi="Arial" w:cs="Arial"/>
          <w:sz w:val="22"/>
          <w:szCs w:val="22"/>
        </w:rPr>
      </w:pPr>
    </w:p>
    <w:sectPr w:rsidR="005743C4" w:rsidRPr="006D7A77" w:rsidSect="009513E8">
      <w:headerReference w:type="even" r:id="rId7"/>
      <w:headerReference w:type="default" r:id="rId8"/>
      <w:pgSz w:w="11906" w:h="16838"/>
      <w:pgMar w:top="1440" w:right="1800" w:bottom="107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1C9E2" w14:textId="77777777" w:rsidR="00551057" w:rsidRDefault="00551057">
      <w:r>
        <w:separator/>
      </w:r>
    </w:p>
  </w:endnote>
  <w:endnote w:type="continuationSeparator" w:id="0">
    <w:p w14:paraId="230FA70D" w14:textId="77777777" w:rsidR="00551057" w:rsidRDefault="0055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82893" w14:textId="77777777" w:rsidR="00551057" w:rsidRDefault="00551057">
      <w:r>
        <w:separator/>
      </w:r>
    </w:p>
  </w:footnote>
  <w:footnote w:type="continuationSeparator" w:id="0">
    <w:p w14:paraId="1AF48896" w14:textId="77777777" w:rsidR="00551057" w:rsidRDefault="00551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313F0" w14:textId="77777777" w:rsidR="00B73D8F" w:rsidRDefault="00B73D8F" w:rsidP="00393D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0C404" w14:textId="77777777" w:rsidR="00B73D8F" w:rsidRDefault="00B73D8F" w:rsidP="00393D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D63E0" w14:textId="77777777" w:rsidR="00B73D8F" w:rsidRDefault="00B73D8F" w:rsidP="00393D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538D">
      <w:rPr>
        <w:rStyle w:val="PageNumber"/>
        <w:noProof/>
      </w:rPr>
      <w:t>6</w:t>
    </w:r>
    <w:r>
      <w:rPr>
        <w:rStyle w:val="PageNumber"/>
      </w:rPr>
      <w:fldChar w:fldCharType="end"/>
    </w:r>
  </w:p>
  <w:p w14:paraId="5BFD6C2E" w14:textId="77777777" w:rsidR="00B73D8F" w:rsidRDefault="00B73D8F" w:rsidP="00393D9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591F68"/>
    <w:multiLevelType w:val="hybridMultilevel"/>
    <w:tmpl w:val="8DEB044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57F36E"/>
    <w:multiLevelType w:val="hybridMultilevel"/>
    <w:tmpl w:val="739B144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62F92"/>
    <w:multiLevelType w:val="hybridMultilevel"/>
    <w:tmpl w:val="F88CCB40"/>
    <w:lvl w:ilvl="0" w:tplc="011E3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D2E0D"/>
    <w:multiLevelType w:val="hybridMultilevel"/>
    <w:tmpl w:val="BB88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25082"/>
    <w:multiLevelType w:val="hybridMultilevel"/>
    <w:tmpl w:val="7EF291EA"/>
    <w:lvl w:ilvl="0" w:tplc="65502D9C">
      <w:start w:val="1"/>
      <w:numFmt w:val="bullet"/>
      <w:lvlText w:val="•"/>
      <w:lvlJc w:val="left"/>
      <w:pPr>
        <w:ind w:left="4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80DCC0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A0115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06E0C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728C86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52E27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9EC3E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CA444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E4AA3D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C172EB3"/>
    <w:multiLevelType w:val="hybridMultilevel"/>
    <w:tmpl w:val="4EDA935A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3F25B0"/>
    <w:multiLevelType w:val="hybridMultilevel"/>
    <w:tmpl w:val="AD8A3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E2D34"/>
    <w:multiLevelType w:val="hybridMultilevel"/>
    <w:tmpl w:val="CD7E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00AE2"/>
    <w:multiLevelType w:val="hybridMultilevel"/>
    <w:tmpl w:val="FD6256D6"/>
    <w:lvl w:ilvl="0" w:tplc="177E988E">
      <w:start w:val="9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9" w15:restartNumberingAfterBreak="0">
    <w:nsid w:val="3E8D5618"/>
    <w:multiLevelType w:val="hybridMultilevel"/>
    <w:tmpl w:val="172C6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36C22"/>
    <w:multiLevelType w:val="hybridMultilevel"/>
    <w:tmpl w:val="84FE7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F6D2A"/>
    <w:multiLevelType w:val="hybridMultilevel"/>
    <w:tmpl w:val="7B0AD296"/>
    <w:lvl w:ilvl="0" w:tplc="2E8C0852">
      <w:start w:val="15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2" w15:restartNumberingAfterBreak="0">
    <w:nsid w:val="4D7B3AA4"/>
    <w:multiLevelType w:val="hybridMultilevel"/>
    <w:tmpl w:val="E1261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65588"/>
    <w:multiLevelType w:val="hybridMultilevel"/>
    <w:tmpl w:val="2B04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D7B7A"/>
    <w:multiLevelType w:val="hybridMultilevel"/>
    <w:tmpl w:val="ADF6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C0251"/>
    <w:multiLevelType w:val="hybridMultilevel"/>
    <w:tmpl w:val="18F256F6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 w15:restartNumberingAfterBreak="0">
    <w:nsid w:val="69E54F1E"/>
    <w:multiLevelType w:val="hybridMultilevel"/>
    <w:tmpl w:val="CE1A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75AE"/>
    <w:multiLevelType w:val="hybridMultilevel"/>
    <w:tmpl w:val="B4022580"/>
    <w:lvl w:ilvl="0" w:tplc="CEDC7A2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0EED57"/>
    <w:multiLevelType w:val="hybridMultilevel"/>
    <w:tmpl w:val="4F661E7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0996939"/>
    <w:multiLevelType w:val="hybridMultilevel"/>
    <w:tmpl w:val="15B2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F5148"/>
    <w:multiLevelType w:val="hybridMultilevel"/>
    <w:tmpl w:val="E00A6F9E"/>
    <w:lvl w:ilvl="0" w:tplc="E226832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74482FA2"/>
    <w:multiLevelType w:val="hybridMultilevel"/>
    <w:tmpl w:val="D7E8758E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290251">
    <w:abstractNumId w:val="20"/>
  </w:num>
  <w:num w:numId="2" w16cid:durableId="1852530318">
    <w:abstractNumId w:val="11"/>
  </w:num>
  <w:num w:numId="3" w16cid:durableId="1219510147">
    <w:abstractNumId w:val="8"/>
  </w:num>
  <w:num w:numId="4" w16cid:durableId="1453859986">
    <w:abstractNumId w:val="1"/>
  </w:num>
  <w:num w:numId="5" w16cid:durableId="477914904">
    <w:abstractNumId w:val="18"/>
  </w:num>
  <w:num w:numId="6" w16cid:durableId="1343122965">
    <w:abstractNumId w:val="0"/>
  </w:num>
  <w:num w:numId="7" w16cid:durableId="1781416529">
    <w:abstractNumId w:val="17"/>
  </w:num>
  <w:num w:numId="8" w16cid:durableId="1871912725">
    <w:abstractNumId w:val="21"/>
  </w:num>
  <w:num w:numId="9" w16cid:durableId="673723978">
    <w:abstractNumId w:val="5"/>
  </w:num>
  <w:num w:numId="10" w16cid:durableId="53936257">
    <w:abstractNumId w:val="10"/>
  </w:num>
  <w:num w:numId="11" w16cid:durableId="216161120">
    <w:abstractNumId w:val="6"/>
  </w:num>
  <w:num w:numId="12" w16cid:durableId="822699979">
    <w:abstractNumId w:val="16"/>
  </w:num>
  <w:num w:numId="13" w16cid:durableId="606351785">
    <w:abstractNumId w:val="12"/>
  </w:num>
  <w:num w:numId="14" w16cid:durableId="1661150243">
    <w:abstractNumId w:val="19"/>
  </w:num>
  <w:num w:numId="15" w16cid:durableId="168182433">
    <w:abstractNumId w:val="13"/>
  </w:num>
  <w:num w:numId="16" w16cid:durableId="1686589048">
    <w:abstractNumId w:val="2"/>
  </w:num>
  <w:num w:numId="17" w16cid:durableId="707223667">
    <w:abstractNumId w:val="9"/>
  </w:num>
  <w:num w:numId="18" w16cid:durableId="1898390192">
    <w:abstractNumId w:val="15"/>
  </w:num>
  <w:num w:numId="19" w16cid:durableId="1651710478">
    <w:abstractNumId w:val="3"/>
  </w:num>
  <w:num w:numId="20" w16cid:durableId="1108424536">
    <w:abstractNumId w:val="14"/>
  </w:num>
  <w:num w:numId="21" w16cid:durableId="1979912764">
    <w:abstractNumId w:val="4"/>
  </w:num>
  <w:num w:numId="22" w16cid:durableId="951783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21"/>
    <w:rsid w:val="000518A9"/>
    <w:rsid w:val="00097221"/>
    <w:rsid w:val="000D1113"/>
    <w:rsid w:val="000E670F"/>
    <w:rsid w:val="00114023"/>
    <w:rsid w:val="00153F20"/>
    <w:rsid w:val="00177CFF"/>
    <w:rsid w:val="001834DE"/>
    <w:rsid w:val="00194126"/>
    <w:rsid w:val="001A4F8D"/>
    <w:rsid w:val="001A5E16"/>
    <w:rsid w:val="001C1C79"/>
    <w:rsid w:val="001D65DC"/>
    <w:rsid w:val="001D7801"/>
    <w:rsid w:val="00247E81"/>
    <w:rsid w:val="002510DA"/>
    <w:rsid w:val="002817B1"/>
    <w:rsid w:val="00312980"/>
    <w:rsid w:val="00321725"/>
    <w:rsid w:val="003277A4"/>
    <w:rsid w:val="00350206"/>
    <w:rsid w:val="00393D92"/>
    <w:rsid w:val="003B049E"/>
    <w:rsid w:val="003C0E8C"/>
    <w:rsid w:val="003F42D0"/>
    <w:rsid w:val="003F497D"/>
    <w:rsid w:val="00451319"/>
    <w:rsid w:val="004663E1"/>
    <w:rsid w:val="004C6300"/>
    <w:rsid w:val="004D3DB2"/>
    <w:rsid w:val="00516D87"/>
    <w:rsid w:val="00551057"/>
    <w:rsid w:val="0055596E"/>
    <w:rsid w:val="005743C4"/>
    <w:rsid w:val="00590FD6"/>
    <w:rsid w:val="00594111"/>
    <w:rsid w:val="00595344"/>
    <w:rsid w:val="005A040A"/>
    <w:rsid w:val="005A2542"/>
    <w:rsid w:val="005B6FF6"/>
    <w:rsid w:val="005C1227"/>
    <w:rsid w:val="005C5F3C"/>
    <w:rsid w:val="006468A6"/>
    <w:rsid w:val="006543BA"/>
    <w:rsid w:val="00677B50"/>
    <w:rsid w:val="0069116C"/>
    <w:rsid w:val="006D7A77"/>
    <w:rsid w:val="006F0641"/>
    <w:rsid w:val="00705867"/>
    <w:rsid w:val="00755B34"/>
    <w:rsid w:val="00773B41"/>
    <w:rsid w:val="007768B8"/>
    <w:rsid w:val="00791356"/>
    <w:rsid w:val="00792681"/>
    <w:rsid w:val="007D38E3"/>
    <w:rsid w:val="007E538D"/>
    <w:rsid w:val="0081713D"/>
    <w:rsid w:val="0084773A"/>
    <w:rsid w:val="00847789"/>
    <w:rsid w:val="0086125F"/>
    <w:rsid w:val="00885DC7"/>
    <w:rsid w:val="008B0033"/>
    <w:rsid w:val="008C16DB"/>
    <w:rsid w:val="008C3058"/>
    <w:rsid w:val="008C51C3"/>
    <w:rsid w:val="00902C1E"/>
    <w:rsid w:val="00906403"/>
    <w:rsid w:val="0091472D"/>
    <w:rsid w:val="009207C7"/>
    <w:rsid w:val="00930CD4"/>
    <w:rsid w:val="009349C6"/>
    <w:rsid w:val="009513E8"/>
    <w:rsid w:val="009A09C8"/>
    <w:rsid w:val="009A1DAE"/>
    <w:rsid w:val="009D5F75"/>
    <w:rsid w:val="009E1D78"/>
    <w:rsid w:val="00A06DEB"/>
    <w:rsid w:val="00A17B60"/>
    <w:rsid w:val="00A40D65"/>
    <w:rsid w:val="00A424E0"/>
    <w:rsid w:val="00A437D3"/>
    <w:rsid w:val="00A73D6B"/>
    <w:rsid w:val="00AA101A"/>
    <w:rsid w:val="00AC0050"/>
    <w:rsid w:val="00AD6710"/>
    <w:rsid w:val="00B025A7"/>
    <w:rsid w:val="00B041FE"/>
    <w:rsid w:val="00B065A9"/>
    <w:rsid w:val="00B11BD2"/>
    <w:rsid w:val="00B1441E"/>
    <w:rsid w:val="00B711C5"/>
    <w:rsid w:val="00B73D8F"/>
    <w:rsid w:val="00BB5921"/>
    <w:rsid w:val="00BC0B4C"/>
    <w:rsid w:val="00C06C6B"/>
    <w:rsid w:val="00C25D58"/>
    <w:rsid w:val="00C9566C"/>
    <w:rsid w:val="00CA6AA4"/>
    <w:rsid w:val="00CB13A6"/>
    <w:rsid w:val="00CC0569"/>
    <w:rsid w:val="00CC4209"/>
    <w:rsid w:val="00CD20C6"/>
    <w:rsid w:val="00D1132D"/>
    <w:rsid w:val="00D34482"/>
    <w:rsid w:val="00D432D8"/>
    <w:rsid w:val="00D968C7"/>
    <w:rsid w:val="00DA21AD"/>
    <w:rsid w:val="00DE6EB5"/>
    <w:rsid w:val="00DF17CD"/>
    <w:rsid w:val="00DF1C34"/>
    <w:rsid w:val="00E01B90"/>
    <w:rsid w:val="00E14002"/>
    <w:rsid w:val="00E20458"/>
    <w:rsid w:val="00E26D6E"/>
    <w:rsid w:val="00E52D6E"/>
    <w:rsid w:val="00E645CF"/>
    <w:rsid w:val="00EA4341"/>
    <w:rsid w:val="00EE32B7"/>
    <w:rsid w:val="00EE4223"/>
    <w:rsid w:val="00EF2714"/>
    <w:rsid w:val="00F73576"/>
    <w:rsid w:val="00F8072E"/>
    <w:rsid w:val="00FD289E"/>
    <w:rsid w:val="00FF3D31"/>
    <w:rsid w:val="0B71F49D"/>
    <w:rsid w:val="124E983A"/>
    <w:rsid w:val="175A6FBD"/>
    <w:rsid w:val="1E35CF41"/>
    <w:rsid w:val="21C28F72"/>
    <w:rsid w:val="2903B362"/>
    <w:rsid w:val="2FC36FD0"/>
    <w:rsid w:val="448F2121"/>
    <w:rsid w:val="46D35291"/>
    <w:rsid w:val="4827CA1D"/>
    <w:rsid w:val="4E8BC7A6"/>
    <w:rsid w:val="5113EF6D"/>
    <w:rsid w:val="51BA7BE7"/>
    <w:rsid w:val="6075ACA6"/>
    <w:rsid w:val="65500BC5"/>
    <w:rsid w:val="6AB25B1D"/>
    <w:rsid w:val="6FBC2480"/>
    <w:rsid w:val="754BCD10"/>
    <w:rsid w:val="774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4171B4"/>
  <w15:chartTrackingRefBased/>
  <w15:docId w15:val="{EC360A3E-3FE5-40DE-928A-7B382B22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5DC"/>
  </w:style>
  <w:style w:type="paragraph" w:styleId="Heading1">
    <w:name w:val="heading 1"/>
    <w:basedOn w:val="Normal"/>
    <w:next w:val="Normal"/>
    <w:qFormat/>
    <w:rsid w:val="001D65DC"/>
    <w:pPr>
      <w:keepNext/>
      <w:outlineLvl w:val="0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5743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743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D65DC"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rsid w:val="001D65DC"/>
    <w:rPr>
      <w:sz w:val="24"/>
    </w:rPr>
  </w:style>
  <w:style w:type="paragraph" w:styleId="Header">
    <w:name w:val="header"/>
    <w:basedOn w:val="Normal"/>
    <w:rsid w:val="00393D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93D92"/>
  </w:style>
  <w:style w:type="paragraph" w:styleId="BodyText">
    <w:name w:val="Body Text"/>
    <w:basedOn w:val="Normal"/>
    <w:rsid w:val="005743C4"/>
    <w:rPr>
      <w:sz w:val="18"/>
    </w:rPr>
  </w:style>
  <w:style w:type="paragraph" w:styleId="ListParagraph">
    <w:name w:val="List Paragraph"/>
    <w:basedOn w:val="Normal"/>
    <w:uiPriority w:val="34"/>
    <w:qFormat/>
    <w:rsid w:val="00B065A9"/>
    <w:pPr>
      <w:widowControl w:val="0"/>
      <w:autoSpaceDE w:val="0"/>
      <w:autoSpaceDN w:val="0"/>
      <w:adjustRightInd w:val="0"/>
      <w:ind w:left="72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GRAVESHAM BOROUGH COUNCIL</vt:lpstr>
    </vt:vector>
  </TitlesOfParts>
  <Company>Gravesham Borough Council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GRAVESHAM BOROUGH COUNCIL</dc:title>
  <dc:subject/>
  <dc:creator>Renny King</dc:creator>
  <cp:keywords/>
  <dc:description/>
  <cp:lastModifiedBy>James Bridges</cp:lastModifiedBy>
  <cp:revision>2</cp:revision>
  <cp:lastPrinted>2004-04-26T09:37:00Z</cp:lastPrinted>
  <dcterms:created xsi:type="dcterms:W3CDTF">2024-10-02T13:22:00Z</dcterms:created>
  <dcterms:modified xsi:type="dcterms:W3CDTF">2024-10-02T13:22:00Z</dcterms:modified>
</cp:coreProperties>
</file>