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AC4E" w14:textId="77777777" w:rsidR="00C42C2E" w:rsidRPr="007343DD" w:rsidRDefault="00C42C2E" w:rsidP="00C42C2E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43DD">
        <w:rPr>
          <w:rFonts w:ascii="Arial" w:hAnsi="Arial" w:cs="Arial"/>
          <w:sz w:val="22"/>
          <w:szCs w:val="22"/>
        </w:rPr>
        <w:t>GRAVESHAM BOROUGH COUNCIL</w:t>
      </w:r>
    </w:p>
    <w:p w14:paraId="7D84190E" w14:textId="77777777" w:rsidR="00C42C2E" w:rsidRDefault="00C42C2E" w:rsidP="00C42C2E">
      <w:pPr>
        <w:jc w:val="center"/>
        <w:rPr>
          <w:rFonts w:ascii="Arial" w:hAnsi="Arial" w:cs="Arial"/>
          <w:sz w:val="22"/>
          <w:szCs w:val="22"/>
        </w:rPr>
      </w:pPr>
    </w:p>
    <w:p w14:paraId="4FC21D81" w14:textId="77777777" w:rsidR="00C42C2E" w:rsidRPr="00860EF4" w:rsidRDefault="00C42C2E" w:rsidP="00C42C2E">
      <w:pPr>
        <w:jc w:val="center"/>
        <w:rPr>
          <w:rFonts w:ascii="Arial" w:hAnsi="Arial" w:cs="Arial"/>
        </w:rPr>
      </w:pPr>
      <w:r w:rsidRPr="00860EF4">
        <w:rPr>
          <w:rFonts w:ascii="Arial" w:hAnsi="Arial" w:cs="Arial"/>
        </w:rPr>
        <w:t>Housing Services</w:t>
      </w:r>
    </w:p>
    <w:p w14:paraId="64F2BB99" w14:textId="77777777" w:rsidR="00C42C2E" w:rsidRPr="00860EF4" w:rsidRDefault="00C42C2E" w:rsidP="00C42C2E">
      <w:pPr>
        <w:jc w:val="center"/>
        <w:rPr>
          <w:rFonts w:ascii="Arial" w:hAnsi="Arial" w:cs="Arial"/>
        </w:rPr>
      </w:pPr>
    </w:p>
    <w:p w14:paraId="4F13BF56" w14:textId="77777777" w:rsidR="00C42C2E" w:rsidRPr="00860EF4" w:rsidRDefault="00C42C2E" w:rsidP="00C42C2E">
      <w:pPr>
        <w:rPr>
          <w:rFonts w:ascii="Arial" w:hAnsi="Arial" w:cs="Arial"/>
        </w:rPr>
      </w:pPr>
    </w:p>
    <w:p w14:paraId="43A02F84" w14:textId="5D70AC44" w:rsidR="00C42C2E" w:rsidRPr="00860EF4" w:rsidRDefault="00C42C2E" w:rsidP="00C42C2E">
      <w:pPr>
        <w:rPr>
          <w:rFonts w:ascii="Arial" w:hAnsi="Arial" w:cs="Arial"/>
        </w:rPr>
      </w:pPr>
      <w:r w:rsidRPr="00860EF4">
        <w:rPr>
          <w:rFonts w:ascii="Arial" w:hAnsi="Arial" w:cs="Arial"/>
          <w:b/>
          <w:i/>
        </w:rPr>
        <w:t>Post:</w:t>
      </w:r>
      <w:r w:rsidRPr="00860EF4">
        <w:rPr>
          <w:rFonts w:ascii="Arial" w:hAnsi="Arial" w:cs="Arial"/>
          <w:i/>
        </w:rPr>
        <w:tab/>
      </w:r>
      <w:r w:rsidRPr="00860EF4">
        <w:rPr>
          <w:rFonts w:ascii="Arial" w:hAnsi="Arial" w:cs="Arial"/>
          <w:i/>
        </w:rPr>
        <w:tab/>
      </w:r>
      <w:r w:rsidRPr="00860EF4">
        <w:rPr>
          <w:rFonts w:ascii="Arial" w:hAnsi="Arial" w:cs="Arial"/>
          <w:i/>
        </w:rPr>
        <w:tab/>
      </w:r>
      <w:r w:rsidR="005A7A80">
        <w:rPr>
          <w:rFonts w:ascii="Arial" w:hAnsi="Arial" w:cs="Arial"/>
        </w:rPr>
        <w:t>Business Administration Apprentice</w:t>
      </w:r>
    </w:p>
    <w:p w14:paraId="734BBCA8" w14:textId="77777777" w:rsidR="00C42C2E" w:rsidRPr="00860EF4" w:rsidRDefault="00C42C2E" w:rsidP="00C42C2E">
      <w:pPr>
        <w:rPr>
          <w:rFonts w:ascii="Arial" w:hAnsi="Arial" w:cs="Arial"/>
        </w:rPr>
      </w:pPr>
    </w:p>
    <w:p w14:paraId="3B9173D7" w14:textId="3E1B1910" w:rsidR="00C42C2E" w:rsidRDefault="00C42C2E" w:rsidP="00C42C2E">
      <w:pPr>
        <w:ind w:left="2160" w:hanging="2160"/>
        <w:rPr>
          <w:rFonts w:ascii="Arial" w:hAnsi="Arial" w:cs="Arial"/>
        </w:rPr>
      </w:pPr>
      <w:r w:rsidRPr="00860EF4">
        <w:rPr>
          <w:rFonts w:ascii="Arial" w:hAnsi="Arial" w:cs="Arial"/>
          <w:b/>
          <w:i/>
        </w:rPr>
        <w:t>Responsible to</w:t>
      </w:r>
      <w:r w:rsidRPr="00860EF4">
        <w:rPr>
          <w:rFonts w:ascii="Arial" w:hAnsi="Arial" w:cs="Arial"/>
          <w:i/>
        </w:rPr>
        <w:t>:</w:t>
      </w:r>
      <w:r w:rsidRPr="00860EF4">
        <w:rPr>
          <w:rFonts w:ascii="Arial" w:hAnsi="Arial" w:cs="Arial"/>
          <w:i/>
        </w:rPr>
        <w:tab/>
      </w:r>
      <w:r w:rsidR="009F6B6D">
        <w:rPr>
          <w:rFonts w:ascii="Arial" w:hAnsi="Arial" w:cs="Arial"/>
        </w:rPr>
        <w:t>Private Sector Housing Manager (PSH Team)</w:t>
      </w:r>
    </w:p>
    <w:p w14:paraId="5615CDDB" w14:textId="77777777" w:rsidR="00394AEB" w:rsidRPr="00860EF4" w:rsidRDefault="00394AEB" w:rsidP="00C42C2E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8720BB" w14:textId="77777777" w:rsidR="00C42C2E" w:rsidRPr="00E824DC" w:rsidRDefault="00C42C2E" w:rsidP="00C42C2E">
      <w:pPr>
        <w:rPr>
          <w:rFonts w:ascii="Arial" w:hAnsi="Arial" w:cs="Arial"/>
        </w:rPr>
      </w:pPr>
    </w:p>
    <w:p w14:paraId="63FF5510" w14:textId="00DFAE83" w:rsidR="009F3346" w:rsidRPr="00E824DC" w:rsidRDefault="00C42C2E" w:rsidP="001F1B14">
      <w:pPr>
        <w:ind w:left="2127" w:hanging="2127"/>
        <w:rPr>
          <w:rFonts w:ascii="Arial" w:hAnsi="Arial" w:cs="Arial"/>
        </w:rPr>
      </w:pPr>
      <w:r w:rsidRPr="00E824DC">
        <w:rPr>
          <w:rFonts w:ascii="Arial" w:hAnsi="Arial" w:cs="Arial"/>
          <w:b/>
          <w:i/>
        </w:rPr>
        <w:t>Purpose of job</w:t>
      </w:r>
      <w:r w:rsidRPr="00E824DC">
        <w:rPr>
          <w:rFonts w:ascii="Arial" w:hAnsi="Arial" w:cs="Arial"/>
          <w:i/>
        </w:rPr>
        <w:t>:</w:t>
      </w:r>
      <w:r w:rsidRPr="00E824DC">
        <w:rPr>
          <w:rFonts w:ascii="Arial" w:hAnsi="Arial" w:cs="Arial"/>
          <w:i/>
        </w:rPr>
        <w:tab/>
      </w:r>
      <w:r w:rsidRPr="00E824DC">
        <w:rPr>
          <w:rFonts w:ascii="Arial" w:hAnsi="Arial" w:cs="Arial"/>
        </w:rPr>
        <w:t xml:space="preserve">To </w:t>
      </w:r>
      <w:r w:rsidR="001E2056">
        <w:rPr>
          <w:rFonts w:ascii="Arial" w:hAnsi="Arial" w:cs="Arial"/>
        </w:rPr>
        <w:t xml:space="preserve">learn skills in operational business administration. Whilst </w:t>
      </w:r>
      <w:r w:rsidR="00DF4B7D" w:rsidRPr="00E824DC">
        <w:rPr>
          <w:rFonts w:ascii="Arial" w:hAnsi="Arial" w:cs="Arial"/>
        </w:rPr>
        <w:t>provid</w:t>
      </w:r>
      <w:r w:rsidR="001E2056">
        <w:rPr>
          <w:rFonts w:ascii="Arial" w:hAnsi="Arial" w:cs="Arial"/>
        </w:rPr>
        <w:t>ing</w:t>
      </w:r>
      <w:r w:rsidR="00DF4B7D" w:rsidRPr="00E824DC">
        <w:rPr>
          <w:rFonts w:ascii="Arial" w:hAnsi="Arial" w:cs="Arial"/>
        </w:rPr>
        <w:t xml:space="preserve"> </w:t>
      </w:r>
      <w:r w:rsidR="001E2056">
        <w:rPr>
          <w:rFonts w:ascii="Arial" w:hAnsi="Arial" w:cs="Arial"/>
        </w:rPr>
        <w:t xml:space="preserve">direct </w:t>
      </w:r>
      <w:r w:rsidR="00DF4B7D" w:rsidRPr="00E824DC">
        <w:rPr>
          <w:rFonts w:ascii="Arial" w:hAnsi="Arial" w:cs="Arial"/>
        </w:rPr>
        <w:t xml:space="preserve">support to the </w:t>
      </w:r>
      <w:r w:rsidR="009F6B6D" w:rsidRPr="00E824DC">
        <w:rPr>
          <w:rFonts w:ascii="Arial" w:hAnsi="Arial" w:cs="Arial"/>
        </w:rPr>
        <w:t>Private Sector Housing</w:t>
      </w:r>
      <w:r w:rsidR="00DF4B7D" w:rsidRPr="00E824DC">
        <w:rPr>
          <w:rFonts w:ascii="Arial" w:hAnsi="Arial" w:cs="Arial"/>
        </w:rPr>
        <w:t xml:space="preserve"> Team in relation to</w:t>
      </w:r>
      <w:r w:rsidR="00325CC8" w:rsidRPr="00E824DC">
        <w:rPr>
          <w:rFonts w:ascii="Arial" w:hAnsi="Arial" w:cs="Arial"/>
        </w:rPr>
        <w:t xml:space="preserve"> </w:t>
      </w:r>
      <w:r w:rsidR="00E824DC">
        <w:rPr>
          <w:rFonts w:ascii="Arial" w:hAnsi="Arial" w:cs="Arial"/>
        </w:rPr>
        <w:t xml:space="preserve">the </w:t>
      </w:r>
      <w:r w:rsidR="00E824DC" w:rsidRPr="00E824DC">
        <w:rPr>
          <w:rFonts w:ascii="Arial" w:hAnsi="Arial" w:cs="Arial"/>
        </w:rPr>
        <w:t>delivery of efficient and effective Council Services</w:t>
      </w:r>
      <w:r w:rsidR="001E2056">
        <w:rPr>
          <w:rFonts w:ascii="Arial" w:hAnsi="Arial" w:cs="Arial"/>
        </w:rPr>
        <w:t>.</w:t>
      </w:r>
      <w:r w:rsidR="00E824DC" w:rsidRPr="00E824DC">
        <w:rPr>
          <w:rFonts w:ascii="Arial" w:hAnsi="Arial" w:cs="Arial"/>
        </w:rPr>
        <w:t xml:space="preserve"> </w:t>
      </w:r>
      <w:r w:rsidR="001E2056">
        <w:rPr>
          <w:rFonts w:ascii="Arial" w:hAnsi="Arial" w:cs="Arial"/>
        </w:rPr>
        <w:t>D</w:t>
      </w:r>
      <w:r w:rsidR="00E824DC" w:rsidRPr="00E824DC">
        <w:rPr>
          <w:rFonts w:ascii="Arial" w:hAnsi="Arial" w:cs="Arial"/>
        </w:rPr>
        <w:t>eveloping your career, gaining valuable work experience and a recognised qualification.</w:t>
      </w:r>
    </w:p>
    <w:p w14:paraId="2644D6E4" w14:textId="7C84B7FD" w:rsidR="00C42C2E" w:rsidRPr="00860EF4" w:rsidRDefault="00C42C2E" w:rsidP="00C42C2E">
      <w:pPr>
        <w:ind w:left="2160" w:hanging="2160"/>
        <w:rPr>
          <w:rFonts w:ascii="Arial" w:hAnsi="Arial" w:cs="Arial"/>
        </w:rPr>
      </w:pPr>
      <w:r w:rsidRPr="00860EF4">
        <w:rPr>
          <w:rFonts w:ascii="Arial" w:hAnsi="Arial" w:cs="Arial"/>
          <w:b/>
          <w:i/>
        </w:rPr>
        <w:tab/>
      </w:r>
    </w:p>
    <w:p w14:paraId="39F4C105" w14:textId="77777777" w:rsidR="00C42C2E" w:rsidRPr="00860EF4" w:rsidRDefault="00C42C2E" w:rsidP="00C42C2E">
      <w:pPr>
        <w:rPr>
          <w:rFonts w:ascii="Arial" w:hAnsi="Arial" w:cs="Arial"/>
        </w:rPr>
      </w:pPr>
    </w:p>
    <w:p w14:paraId="7D9DAEA2" w14:textId="77777777" w:rsidR="00C42C2E" w:rsidRPr="00860EF4" w:rsidRDefault="00C42C2E" w:rsidP="00394AEB">
      <w:pPr>
        <w:rPr>
          <w:rFonts w:ascii="Arial" w:hAnsi="Arial" w:cs="Arial"/>
          <w:b/>
        </w:rPr>
      </w:pPr>
      <w:r w:rsidRPr="00860EF4">
        <w:rPr>
          <w:rFonts w:ascii="Arial" w:hAnsi="Arial" w:cs="Arial"/>
          <w:b/>
        </w:rPr>
        <w:t xml:space="preserve">     PURPOSE AND RESPONSIBILITIES</w:t>
      </w:r>
    </w:p>
    <w:p w14:paraId="25418A8B" w14:textId="77777777" w:rsidR="00C42C2E" w:rsidRPr="00860EF4" w:rsidRDefault="00C42C2E" w:rsidP="00C42C2E">
      <w:pPr>
        <w:ind w:left="540"/>
        <w:rPr>
          <w:rFonts w:ascii="Arial" w:hAnsi="Arial" w:cs="Arial"/>
        </w:rPr>
      </w:pPr>
    </w:p>
    <w:p w14:paraId="5E6CBC8D" w14:textId="3099A1B6" w:rsidR="00DF4B7D" w:rsidRPr="00DF4B7D" w:rsidRDefault="00C42C2E" w:rsidP="00DF4B7D">
      <w:pPr>
        <w:ind w:left="540"/>
        <w:rPr>
          <w:rFonts w:ascii="Arial" w:hAnsi="Arial" w:cs="Arial"/>
        </w:rPr>
      </w:pPr>
      <w:r w:rsidRPr="00860EF4">
        <w:rPr>
          <w:rFonts w:ascii="Arial" w:hAnsi="Arial" w:cs="Arial"/>
        </w:rPr>
        <w:t>T</w:t>
      </w:r>
      <w:r w:rsidR="00394AEB">
        <w:rPr>
          <w:rFonts w:ascii="Arial" w:hAnsi="Arial" w:cs="Arial"/>
        </w:rPr>
        <w:t>o</w:t>
      </w:r>
      <w:r w:rsidRPr="00860EF4">
        <w:rPr>
          <w:rFonts w:ascii="Arial" w:hAnsi="Arial" w:cs="Arial"/>
        </w:rPr>
        <w:t xml:space="preserve"> </w:t>
      </w:r>
      <w:r w:rsidR="00394AEB">
        <w:rPr>
          <w:rFonts w:ascii="Arial" w:hAnsi="Arial" w:cs="Arial"/>
        </w:rPr>
        <w:t xml:space="preserve">ensure a </w:t>
      </w:r>
      <w:proofErr w:type="gramStart"/>
      <w:r w:rsidR="00394AEB">
        <w:rPr>
          <w:rFonts w:ascii="Arial" w:hAnsi="Arial" w:cs="Arial"/>
        </w:rPr>
        <w:t>high quality</w:t>
      </w:r>
      <w:proofErr w:type="gramEnd"/>
      <w:r w:rsidR="00394AEB">
        <w:rPr>
          <w:rFonts w:ascii="Arial" w:hAnsi="Arial" w:cs="Arial"/>
        </w:rPr>
        <w:t xml:space="preserve"> service </w:t>
      </w:r>
      <w:r w:rsidR="0020268B">
        <w:rPr>
          <w:rFonts w:ascii="Arial" w:hAnsi="Arial" w:cs="Arial"/>
        </w:rPr>
        <w:t>in the</w:t>
      </w:r>
      <w:r w:rsidR="00394AEB">
        <w:rPr>
          <w:rFonts w:ascii="Arial" w:hAnsi="Arial" w:cs="Arial"/>
        </w:rPr>
        <w:t xml:space="preserve"> perform</w:t>
      </w:r>
      <w:r w:rsidR="0020268B">
        <w:rPr>
          <w:rFonts w:ascii="Arial" w:hAnsi="Arial" w:cs="Arial"/>
        </w:rPr>
        <w:t>ance of</w:t>
      </w:r>
      <w:r w:rsidR="00394AEB">
        <w:rPr>
          <w:rFonts w:ascii="Arial" w:hAnsi="Arial" w:cs="Arial"/>
        </w:rPr>
        <w:t xml:space="preserve"> the Council’s statutory duties under</w:t>
      </w:r>
      <w:r w:rsidR="009F6B6D">
        <w:rPr>
          <w:rFonts w:ascii="Arial" w:hAnsi="Arial" w:cs="Arial"/>
        </w:rPr>
        <w:t xml:space="preserve"> the</w:t>
      </w:r>
      <w:r w:rsidR="00394AEB">
        <w:rPr>
          <w:rFonts w:ascii="Arial" w:hAnsi="Arial" w:cs="Arial"/>
        </w:rPr>
        <w:t xml:space="preserve"> housing and homelessness legislation</w:t>
      </w:r>
      <w:r w:rsidR="00DF4B7D">
        <w:rPr>
          <w:rFonts w:ascii="Arial" w:hAnsi="Arial" w:cs="Arial"/>
        </w:rPr>
        <w:t xml:space="preserve">. </w:t>
      </w:r>
      <w:r w:rsidR="00DF4B7D" w:rsidRPr="00DF4B7D">
        <w:rPr>
          <w:rFonts w:ascii="Arial" w:hAnsi="Arial" w:cs="Arial"/>
        </w:rPr>
        <w:t xml:space="preserve">To </w:t>
      </w:r>
      <w:r w:rsidR="00C56C9A">
        <w:rPr>
          <w:rFonts w:ascii="Arial" w:hAnsi="Arial" w:cs="Arial"/>
        </w:rPr>
        <w:t xml:space="preserve">ensure privately rented accommodation meets the government required amenity standards. </w:t>
      </w:r>
    </w:p>
    <w:p w14:paraId="0C8A670F" w14:textId="77777777" w:rsidR="00C42C2E" w:rsidRDefault="00C42C2E" w:rsidP="00C42C2E">
      <w:pPr>
        <w:ind w:left="540"/>
        <w:rPr>
          <w:rFonts w:ascii="Arial" w:hAnsi="Arial" w:cs="Arial"/>
        </w:rPr>
      </w:pPr>
    </w:p>
    <w:p w14:paraId="34A06B43" w14:textId="20B31DDA" w:rsidR="00C42C2E" w:rsidRDefault="00C42C2E" w:rsidP="00206DE4">
      <w:pPr>
        <w:ind w:left="540"/>
        <w:rPr>
          <w:rFonts w:ascii="Arial" w:hAnsi="Arial" w:cs="Arial"/>
        </w:rPr>
      </w:pPr>
      <w:r w:rsidRPr="00860EF4">
        <w:rPr>
          <w:rFonts w:ascii="Arial" w:hAnsi="Arial" w:cs="Arial"/>
        </w:rPr>
        <w:t xml:space="preserve">To </w:t>
      </w:r>
      <w:r w:rsidR="00DF4B7D">
        <w:rPr>
          <w:rFonts w:ascii="Arial" w:hAnsi="Arial" w:cs="Arial"/>
        </w:rPr>
        <w:t xml:space="preserve">provide support to the </w:t>
      </w:r>
      <w:r w:rsidR="009F6B6D">
        <w:rPr>
          <w:rFonts w:ascii="Arial" w:hAnsi="Arial" w:cs="Arial"/>
        </w:rPr>
        <w:t>Private Sector Housing</w:t>
      </w:r>
      <w:r w:rsidR="00DF4B7D">
        <w:rPr>
          <w:rFonts w:ascii="Arial" w:hAnsi="Arial" w:cs="Arial"/>
        </w:rPr>
        <w:t xml:space="preserve"> </w:t>
      </w:r>
      <w:r w:rsidR="009F6B6D">
        <w:rPr>
          <w:rFonts w:ascii="Arial" w:hAnsi="Arial" w:cs="Arial"/>
        </w:rPr>
        <w:t xml:space="preserve">Team </w:t>
      </w:r>
      <w:r w:rsidR="00DF4B7D">
        <w:rPr>
          <w:rFonts w:ascii="Arial" w:hAnsi="Arial" w:cs="Arial"/>
        </w:rPr>
        <w:t xml:space="preserve">as required including dealing with telephone </w:t>
      </w:r>
      <w:r w:rsidR="00592D09">
        <w:rPr>
          <w:rFonts w:ascii="Arial" w:hAnsi="Arial" w:cs="Arial"/>
        </w:rPr>
        <w:t>enquiries</w:t>
      </w:r>
      <w:r w:rsidR="00DF4B7D">
        <w:rPr>
          <w:rFonts w:ascii="Arial" w:hAnsi="Arial" w:cs="Arial"/>
        </w:rPr>
        <w:t xml:space="preserve"> from customers and others, responding to emails</w:t>
      </w:r>
      <w:r w:rsidR="00592D09">
        <w:rPr>
          <w:rFonts w:ascii="Arial" w:hAnsi="Arial" w:cs="Arial"/>
        </w:rPr>
        <w:t xml:space="preserve"> and other internal and external correspondence</w:t>
      </w:r>
      <w:r w:rsidRPr="00860EF4">
        <w:rPr>
          <w:rFonts w:ascii="Arial" w:hAnsi="Arial" w:cs="Arial"/>
        </w:rPr>
        <w:t>.</w:t>
      </w:r>
    </w:p>
    <w:p w14:paraId="093FC7C1" w14:textId="77777777" w:rsidR="00592D09" w:rsidRDefault="00592D09" w:rsidP="00206DE4">
      <w:pPr>
        <w:ind w:left="540"/>
        <w:rPr>
          <w:rFonts w:ascii="Arial" w:hAnsi="Arial" w:cs="Arial"/>
        </w:rPr>
      </w:pPr>
    </w:p>
    <w:p w14:paraId="6EDEE57E" w14:textId="218A9004" w:rsidR="00592D09" w:rsidRPr="00F60FC7" w:rsidRDefault="00592D09" w:rsidP="00206DE4">
      <w:pPr>
        <w:ind w:left="540"/>
        <w:rPr>
          <w:rFonts w:ascii="Arial" w:hAnsi="Arial" w:cs="Arial"/>
        </w:rPr>
      </w:pPr>
      <w:r w:rsidRPr="00F60FC7">
        <w:rPr>
          <w:rFonts w:ascii="Arial" w:hAnsi="Arial" w:cs="Arial"/>
        </w:rPr>
        <w:t>To</w:t>
      </w:r>
      <w:r w:rsidR="00C14E7F" w:rsidRPr="00F60FC7">
        <w:rPr>
          <w:rFonts w:ascii="Arial" w:hAnsi="Arial" w:cs="Arial"/>
        </w:rPr>
        <w:t xml:space="preserve"> carry out </w:t>
      </w:r>
      <w:r w:rsidR="00922ED5" w:rsidRPr="00F60FC7">
        <w:rPr>
          <w:rFonts w:ascii="Arial" w:hAnsi="Arial" w:cs="Arial"/>
        </w:rPr>
        <w:t xml:space="preserve">administrative duties to assist with the </w:t>
      </w:r>
      <w:proofErr w:type="gramStart"/>
      <w:r w:rsidR="00F60FC7" w:rsidRPr="00F60FC7">
        <w:rPr>
          <w:rFonts w:ascii="Arial" w:hAnsi="Arial" w:cs="Arial"/>
        </w:rPr>
        <w:t>teams</w:t>
      </w:r>
      <w:proofErr w:type="gramEnd"/>
      <w:r w:rsidR="00F60FC7" w:rsidRPr="00F60FC7">
        <w:rPr>
          <w:rFonts w:ascii="Arial" w:hAnsi="Arial" w:cs="Arial"/>
        </w:rPr>
        <w:t xml:space="preserve"> statutory functions, including the </w:t>
      </w:r>
      <w:r w:rsidR="00922ED5" w:rsidRPr="00F60FC7">
        <w:rPr>
          <w:rFonts w:ascii="Arial" w:hAnsi="Arial" w:cs="Arial"/>
        </w:rPr>
        <w:t>mandatory HMO Licencing scheme</w:t>
      </w:r>
      <w:r w:rsidR="001F1B14">
        <w:rPr>
          <w:rFonts w:ascii="Arial" w:hAnsi="Arial" w:cs="Arial"/>
        </w:rPr>
        <w:t xml:space="preserve"> and Land Charges.</w:t>
      </w:r>
    </w:p>
    <w:p w14:paraId="1AE2CEC3" w14:textId="0A22DCD8" w:rsidR="00E824DC" w:rsidRDefault="00E824DC" w:rsidP="001F1B14">
      <w:pPr>
        <w:rPr>
          <w:rFonts w:ascii="Arial" w:hAnsi="Arial" w:cs="Arial"/>
          <w:color w:val="FF0000"/>
        </w:rPr>
      </w:pPr>
    </w:p>
    <w:p w14:paraId="31B0956E" w14:textId="2124C4BC" w:rsidR="00592D09" w:rsidRDefault="00E824DC" w:rsidP="00DE0588">
      <w:pPr>
        <w:ind w:left="540"/>
        <w:rPr>
          <w:rFonts w:ascii="Arial" w:hAnsi="Arial" w:cs="Arial"/>
        </w:rPr>
      </w:pPr>
      <w:r w:rsidRPr="001E2056">
        <w:rPr>
          <w:rFonts w:ascii="Arial" w:hAnsi="Arial" w:cs="Arial"/>
        </w:rPr>
        <w:t>To play a key part in preparation and delivery of the Landlord Forums and Landlord Focus Groups.</w:t>
      </w:r>
    </w:p>
    <w:p w14:paraId="78DACA89" w14:textId="77777777" w:rsidR="00B24CCA" w:rsidRDefault="00B24CCA" w:rsidP="001F1B14">
      <w:pPr>
        <w:pStyle w:val="DefaultText"/>
        <w:jc w:val="both"/>
      </w:pPr>
    </w:p>
    <w:p w14:paraId="3B453A21" w14:textId="77777777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  <w:r w:rsidRPr="001B2E6C">
        <w:rPr>
          <w:rFonts w:ascii="Arial" w:hAnsi="Arial" w:cs="Arial"/>
          <w:sz w:val="20"/>
        </w:rPr>
        <w:t xml:space="preserve">Provide administrative support for Team meetings i.e. setting minutes, collation and sending agenda and documents pre-meeting. Minute taking and including the recording of meeting actions. </w:t>
      </w:r>
    </w:p>
    <w:p w14:paraId="7D0F20EC" w14:textId="77777777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</w:p>
    <w:p w14:paraId="62BDACA1" w14:textId="7BDFE02A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  <w:r w:rsidRPr="001B2E6C">
        <w:rPr>
          <w:rFonts w:ascii="Arial" w:hAnsi="Arial" w:cs="Arial"/>
          <w:sz w:val="20"/>
        </w:rPr>
        <w:t xml:space="preserve">To use multiple IT packages and systems relevant to the organisation </w:t>
      </w:r>
      <w:proofErr w:type="gramStart"/>
      <w:r w:rsidRPr="001B2E6C">
        <w:rPr>
          <w:rFonts w:ascii="Arial" w:hAnsi="Arial" w:cs="Arial"/>
          <w:sz w:val="20"/>
        </w:rPr>
        <w:t>in order to</w:t>
      </w:r>
      <w:proofErr w:type="gramEnd"/>
      <w:r w:rsidRPr="001B2E6C">
        <w:rPr>
          <w:rFonts w:ascii="Arial" w:hAnsi="Arial" w:cs="Arial"/>
          <w:sz w:val="20"/>
        </w:rPr>
        <w:t xml:space="preserve">: write letters or emails, create proposals, perform financial processes, record and analyse data. </w:t>
      </w:r>
    </w:p>
    <w:p w14:paraId="56A79A3A" w14:textId="77777777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</w:p>
    <w:p w14:paraId="036CB171" w14:textId="77777777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  <w:r w:rsidRPr="001B2E6C">
        <w:rPr>
          <w:rFonts w:ascii="Arial" w:hAnsi="Arial" w:cs="Arial"/>
          <w:sz w:val="20"/>
        </w:rPr>
        <w:t xml:space="preserve">To assist in the production of accurate monthly reports and documents including sending out email reminders and following up non-compliance. </w:t>
      </w:r>
    </w:p>
    <w:p w14:paraId="33751423" w14:textId="77777777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</w:p>
    <w:p w14:paraId="147D5289" w14:textId="77777777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  <w:r w:rsidRPr="001B2E6C">
        <w:rPr>
          <w:rFonts w:ascii="Arial" w:hAnsi="Arial" w:cs="Arial"/>
          <w:sz w:val="20"/>
        </w:rPr>
        <w:t xml:space="preserve">To work as part of the Private Sector Housing Team providing an excellent level of operational support. </w:t>
      </w:r>
    </w:p>
    <w:p w14:paraId="3038DAC9" w14:textId="77777777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  <w:szCs w:val="16"/>
        </w:rPr>
      </w:pPr>
    </w:p>
    <w:p w14:paraId="230B8A99" w14:textId="7E650960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  <w:szCs w:val="16"/>
        </w:rPr>
      </w:pPr>
      <w:r w:rsidRPr="001B2E6C">
        <w:rPr>
          <w:rFonts w:ascii="Arial" w:hAnsi="Arial" w:cs="Arial"/>
          <w:sz w:val="20"/>
          <w:szCs w:val="16"/>
        </w:rPr>
        <w:t xml:space="preserve">To build and maintain effective working positive relationships within </w:t>
      </w:r>
      <w:r w:rsidR="001B2E6C">
        <w:rPr>
          <w:rFonts w:ascii="Arial" w:hAnsi="Arial" w:cs="Arial"/>
          <w:sz w:val="20"/>
          <w:szCs w:val="16"/>
        </w:rPr>
        <w:t>the</w:t>
      </w:r>
      <w:r w:rsidRPr="001B2E6C">
        <w:rPr>
          <w:rFonts w:ascii="Arial" w:hAnsi="Arial" w:cs="Arial"/>
          <w:sz w:val="20"/>
          <w:szCs w:val="16"/>
        </w:rPr>
        <w:t xml:space="preserve"> team and across the organisation. </w:t>
      </w:r>
    </w:p>
    <w:p w14:paraId="2D38045C" w14:textId="77777777" w:rsidR="001B2E6C" w:rsidRPr="001B2E6C" w:rsidRDefault="001B2E6C" w:rsidP="001F1B14">
      <w:pPr>
        <w:pStyle w:val="DefaultText"/>
        <w:jc w:val="both"/>
        <w:rPr>
          <w:rFonts w:ascii="Arial" w:hAnsi="Arial" w:cs="Arial"/>
          <w:sz w:val="20"/>
          <w:szCs w:val="16"/>
        </w:rPr>
      </w:pPr>
    </w:p>
    <w:p w14:paraId="5B8D6E5A" w14:textId="7AA68E7A" w:rsidR="00C42C2E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  <w:szCs w:val="16"/>
        </w:rPr>
      </w:pPr>
      <w:r w:rsidRPr="001B2E6C">
        <w:rPr>
          <w:rFonts w:ascii="Arial" w:hAnsi="Arial" w:cs="Arial"/>
          <w:sz w:val="20"/>
          <w:szCs w:val="16"/>
        </w:rPr>
        <w:t xml:space="preserve">To meet all learning commitments of the apprenticeship as directed by your line manager, the Apprenticeships Manager or the learning/training provider. </w:t>
      </w:r>
    </w:p>
    <w:p w14:paraId="62B4E6EA" w14:textId="77777777" w:rsidR="004A7D46" w:rsidRPr="001B2E6C" w:rsidRDefault="004A7D46" w:rsidP="00B24CCA">
      <w:pPr>
        <w:pStyle w:val="DefaultText"/>
        <w:ind w:left="540"/>
        <w:jc w:val="both"/>
        <w:rPr>
          <w:rFonts w:ascii="Arial" w:hAnsi="Arial" w:cs="Arial"/>
          <w:sz w:val="16"/>
          <w:szCs w:val="16"/>
        </w:rPr>
      </w:pPr>
    </w:p>
    <w:p w14:paraId="3B8CABDF" w14:textId="77777777" w:rsidR="00C42C2E" w:rsidRPr="00860EF4" w:rsidRDefault="00C42C2E" w:rsidP="00C42C2E">
      <w:pPr>
        <w:pStyle w:val="Heading1"/>
        <w:jc w:val="both"/>
        <w:rPr>
          <w:b w:val="0"/>
          <w:sz w:val="20"/>
          <w:szCs w:val="20"/>
        </w:rPr>
      </w:pPr>
      <w:r w:rsidRPr="00860EF4">
        <w:rPr>
          <w:b w:val="0"/>
          <w:sz w:val="20"/>
          <w:szCs w:val="20"/>
        </w:rPr>
        <w:t xml:space="preserve">The above is not an exhaustive list of post </w:t>
      </w:r>
      <w:proofErr w:type="gramStart"/>
      <w:r w:rsidRPr="00860EF4">
        <w:rPr>
          <w:b w:val="0"/>
          <w:sz w:val="20"/>
          <w:szCs w:val="20"/>
        </w:rPr>
        <w:t>functions</w:t>
      </w:r>
      <w:proofErr w:type="gramEnd"/>
      <w:r w:rsidRPr="00860EF4">
        <w:rPr>
          <w:b w:val="0"/>
          <w:sz w:val="20"/>
          <w:szCs w:val="20"/>
        </w:rPr>
        <w:t xml:space="preserve"> and the post holder will be required to work flexibly and undertake other tasks.</w:t>
      </w:r>
    </w:p>
    <w:p w14:paraId="147B2ADB" w14:textId="77777777" w:rsidR="00C42C2E" w:rsidRDefault="00C42C2E" w:rsidP="00C42C2E">
      <w:pPr>
        <w:rPr>
          <w:rFonts w:ascii="Arial" w:hAnsi="Arial" w:cs="Arial"/>
          <w:sz w:val="22"/>
          <w:szCs w:val="22"/>
          <w:u w:val="single"/>
        </w:rPr>
      </w:pPr>
    </w:p>
    <w:p w14:paraId="5427C2EA" w14:textId="77777777" w:rsidR="00C42C2E" w:rsidRDefault="00C42C2E" w:rsidP="00C42C2E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912"/>
        <w:gridCol w:w="2055"/>
      </w:tblGrid>
      <w:tr w:rsidR="00C42C2E" w:rsidRPr="00A62FE8" w14:paraId="5178EB9F" w14:textId="77777777" w:rsidTr="007B1B9F">
        <w:tc>
          <w:tcPr>
            <w:tcW w:w="2552" w:type="dxa"/>
          </w:tcPr>
          <w:p w14:paraId="146D5D0F" w14:textId="77777777" w:rsidR="00C42C2E" w:rsidRPr="00D5269D" w:rsidRDefault="00C42C2E" w:rsidP="004F0D5F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  <w:r w:rsidRPr="00D5269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CHARACTERISTIC</w:t>
            </w:r>
          </w:p>
        </w:tc>
        <w:tc>
          <w:tcPr>
            <w:tcW w:w="7967" w:type="dxa"/>
            <w:gridSpan w:val="2"/>
          </w:tcPr>
          <w:p w14:paraId="4297B7F4" w14:textId="77777777" w:rsidR="00C42C2E" w:rsidRPr="00D5269D" w:rsidRDefault="00C42C2E" w:rsidP="004F0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SPECIFICATION</w:t>
            </w:r>
          </w:p>
        </w:tc>
      </w:tr>
      <w:tr w:rsidR="00C42C2E" w:rsidRPr="00A62FE8" w14:paraId="5CC12186" w14:textId="77777777" w:rsidTr="007B1B9F">
        <w:trPr>
          <w:cantSplit/>
        </w:trPr>
        <w:tc>
          <w:tcPr>
            <w:tcW w:w="2552" w:type="dxa"/>
          </w:tcPr>
          <w:p w14:paraId="26F426C1" w14:textId="77777777" w:rsidR="00C42C2E" w:rsidRPr="00D5269D" w:rsidRDefault="00C42C2E" w:rsidP="004F0D5F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912" w:type="dxa"/>
          </w:tcPr>
          <w:p w14:paraId="7F7F747B" w14:textId="77777777" w:rsidR="00C42C2E" w:rsidRPr="00D5269D" w:rsidRDefault="00C42C2E" w:rsidP="004F0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2055" w:type="dxa"/>
          </w:tcPr>
          <w:p w14:paraId="57A47FA1" w14:textId="77777777" w:rsidR="00C42C2E" w:rsidRPr="00A62FE8" w:rsidRDefault="00C42C2E" w:rsidP="004F0D5F">
            <w:pPr>
              <w:jc w:val="center"/>
              <w:rPr>
                <w:rFonts w:ascii="Arial" w:hAnsi="Arial" w:cs="Arial"/>
              </w:rPr>
            </w:pPr>
            <w:r w:rsidRPr="00A62FE8">
              <w:rPr>
                <w:rFonts w:ascii="Arial" w:hAnsi="Arial" w:cs="Arial"/>
              </w:rPr>
              <w:t>DESIRABLE</w:t>
            </w:r>
          </w:p>
        </w:tc>
      </w:tr>
      <w:tr w:rsidR="00C42C2E" w:rsidRPr="00A62FE8" w14:paraId="49733B9B" w14:textId="77777777" w:rsidTr="007B1B9F">
        <w:trPr>
          <w:cantSplit/>
        </w:trPr>
        <w:tc>
          <w:tcPr>
            <w:tcW w:w="2552" w:type="dxa"/>
          </w:tcPr>
          <w:p w14:paraId="782FE9F1" w14:textId="77777777" w:rsidR="00C42C2E" w:rsidRPr="00D5269D" w:rsidRDefault="00C42C2E" w:rsidP="004F0D5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SKILLS/ABILITIES</w:t>
            </w:r>
          </w:p>
          <w:p w14:paraId="612EC1B4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(Specific skills and abilities required to undertake the duties)</w:t>
            </w:r>
          </w:p>
          <w:p w14:paraId="59C9F9AB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C08D0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AD86D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D7E4D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32C5D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2" w:type="dxa"/>
          </w:tcPr>
          <w:p w14:paraId="0E3E9CC8" w14:textId="77777777" w:rsidR="004A7D46" w:rsidRDefault="004A7D46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990177" w14:textId="70A56092" w:rsidR="004E7DA4" w:rsidRDefault="004E7DA4" w:rsidP="006B59C9">
            <w:pPr>
              <w:pStyle w:val="DefaultText"/>
              <w:ind w:left="348" w:hanging="567"/>
              <w:rPr>
                <w:rFonts w:ascii="Arial" w:hAnsi="Arial" w:cs="Arial"/>
                <w:sz w:val="22"/>
                <w:szCs w:val="22"/>
              </w:rPr>
            </w:pPr>
          </w:p>
          <w:p w14:paraId="6F4C63B4" w14:textId="60B75526" w:rsidR="006B59C9" w:rsidRDefault="006B59C9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Good, proven standard of written English and ability to record and report information accurately and concisely.</w:t>
            </w:r>
          </w:p>
          <w:p w14:paraId="0B70B740" w14:textId="77777777" w:rsidR="006B59C9" w:rsidRDefault="006B59C9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A338F" w14:textId="6099E846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Good, proven communication skills</w:t>
            </w:r>
            <w:r w:rsidR="00EF6F5E">
              <w:rPr>
                <w:rFonts w:ascii="Arial" w:hAnsi="Arial" w:cs="Arial"/>
                <w:sz w:val="22"/>
                <w:szCs w:val="22"/>
              </w:rPr>
              <w:t>. Building good relationships is fundamental to the delivery of services.</w:t>
            </w:r>
          </w:p>
          <w:p w14:paraId="6FF8BC0E" w14:textId="77777777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534D63" w14:textId="4A975B96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Proven ability to use IT packages to prepare short reports on data and service statistics</w:t>
            </w:r>
          </w:p>
          <w:p w14:paraId="2BA153F9" w14:textId="671F400F" w:rsidR="00EF6F5E" w:rsidRDefault="00EF6F5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E98007" w14:textId="3D2EABEA" w:rsidR="00EF6F5E" w:rsidRDefault="00EF6F5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manage own workload and work to team and project deadlines.</w:t>
            </w:r>
          </w:p>
          <w:p w14:paraId="428601FB" w14:textId="2A06C916" w:rsidR="00EF6F5E" w:rsidRDefault="00EF6F5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D0EBB" w14:textId="10A35E09" w:rsidR="00EF6F5E" w:rsidRDefault="00EF6F5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work flexibly within the team and contribute to a supportive work environment.</w:t>
            </w:r>
          </w:p>
          <w:p w14:paraId="665B3BCF" w14:textId="55126B69" w:rsidR="00EF6F5E" w:rsidRDefault="00EF6F5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AF749C" w14:textId="0E378468" w:rsidR="00EF6F5E" w:rsidRPr="007B1B9F" w:rsidRDefault="00EF6F5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adaptable and flexible</w:t>
            </w:r>
            <w:r w:rsidR="006B59C9">
              <w:rPr>
                <w:rFonts w:ascii="Arial" w:hAnsi="Arial" w:cs="Arial"/>
                <w:sz w:val="22"/>
                <w:szCs w:val="22"/>
              </w:rPr>
              <w:t xml:space="preserve">, working in a </w:t>
            </w:r>
            <w:r>
              <w:rPr>
                <w:rFonts w:ascii="Arial" w:hAnsi="Arial" w:cs="Arial"/>
                <w:sz w:val="22"/>
                <w:szCs w:val="22"/>
              </w:rPr>
              <w:t xml:space="preserve">fast-paced &amp; </w:t>
            </w:r>
            <w:r w:rsidRPr="007B1B9F">
              <w:rPr>
                <w:rFonts w:ascii="Arial" w:hAnsi="Arial" w:cs="Arial"/>
                <w:sz w:val="22"/>
                <w:szCs w:val="22"/>
              </w:rPr>
              <w:t xml:space="preserve">exciting environment. </w:t>
            </w:r>
          </w:p>
          <w:p w14:paraId="7ACCA2CE" w14:textId="77777777" w:rsidR="00C42C2E" w:rsidRPr="007B1B9F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78657" w14:textId="43EA4840" w:rsidR="007B1B9F" w:rsidRDefault="00C755C8" w:rsidP="007B1B9F">
            <w:pPr>
              <w:tabs>
                <w:tab w:val="left" w:pos="96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7B1B9F">
              <w:rPr>
                <w:rFonts w:ascii="Arial" w:hAnsi="Arial" w:cs="Arial"/>
                <w:sz w:val="22"/>
                <w:szCs w:val="22"/>
              </w:rPr>
              <w:t xml:space="preserve">Experience of dealing with customers in a courteous and helpful </w:t>
            </w:r>
            <w:r w:rsidR="007B1B9F">
              <w:rPr>
                <w:rFonts w:ascii="Arial" w:hAnsi="Arial" w:cs="Arial"/>
                <w:sz w:val="22"/>
                <w:szCs w:val="22"/>
              </w:rPr>
              <w:t>manner.</w:t>
            </w:r>
          </w:p>
          <w:p w14:paraId="78475B7B" w14:textId="77777777" w:rsidR="007B1B9F" w:rsidRPr="007B1B9F" w:rsidRDefault="007B1B9F" w:rsidP="007B1B9F">
            <w:pPr>
              <w:tabs>
                <w:tab w:val="left" w:pos="96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25B9DD32" w14:textId="0EB3C5CA" w:rsidR="00C755C8" w:rsidRPr="007B1B9F" w:rsidRDefault="00C755C8" w:rsidP="007B1B9F">
            <w:pPr>
              <w:tabs>
                <w:tab w:val="left" w:pos="96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7B1B9F">
              <w:rPr>
                <w:rFonts w:ascii="Arial" w:hAnsi="Arial" w:cs="Arial"/>
                <w:sz w:val="22"/>
                <w:szCs w:val="22"/>
              </w:rPr>
              <w:t xml:space="preserve">Understands the process of team working and the part they play in ensuring objectives are met.  </w:t>
            </w:r>
          </w:p>
          <w:p w14:paraId="119BD4F8" w14:textId="77777777" w:rsidR="007B1B9F" w:rsidRPr="007B1B9F" w:rsidRDefault="007B1B9F" w:rsidP="007B1B9F">
            <w:pPr>
              <w:tabs>
                <w:tab w:val="left" w:pos="96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bookmarkStart w:id="0" w:name="_Hlk78188361"/>
          </w:p>
          <w:bookmarkEnd w:id="0"/>
          <w:p w14:paraId="5AD61583" w14:textId="77777777" w:rsidR="00C42C2E" w:rsidRPr="00D5269D" w:rsidRDefault="00C42C2E" w:rsidP="007B1B9F">
            <w:pPr>
              <w:tabs>
                <w:tab w:val="left" w:pos="96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62042724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E8723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C2E" w:rsidRPr="00A62FE8" w14:paraId="0B353967" w14:textId="77777777" w:rsidTr="007B1B9F">
        <w:trPr>
          <w:cantSplit/>
        </w:trPr>
        <w:tc>
          <w:tcPr>
            <w:tcW w:w="2552" w:type="dxa"/>
          </w:tcPr>
          <w:p w14:paraId="64C286BE" w14:textId="77777777" w:rsidR="00C42C2E" w:rsidRPr="00D5269D" w:rsidRDefault="00C42C2E" w:rsidP="004F0D5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KNOWLEDGE</w:t>
            </w:r>
          </w:p>
          <w:p w14:paraId="15B81446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(Particular knowledge which will be necessary to perform the work effectively, e.g. of specific legislation or regulations)</w:t>
            </w:r>
          </w:p>
          <w:p w14:paraId="51EE6E76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2" w:type="dxa"/>
          </w:tcPr>
          <w:p w14:paraId="43108513" w14:textId="5C3475A2" w:rsidR="00C42C2E" w:rsidRDefault="004E7DA4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C42C2E">
              <w:rPr>
                <w:rFonts w:ascii="Arial" w:hAnsi="Arial" w:cs="Arial"/>
                <w:sz w:val="22"/>
                <w:szCs w:val="22"/>
              </w:rPr>
              <w:t>nowledge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understanding</w:t>
            </w:r>
            <w:r w:rsidR="00C42C2E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A7D46">
              <w:rPr>
                <w:rFonts w:ascii="Arial" w:hAnsi="Arial" w:cs="Arial"/>
                <w:sz w:val="22"/>
                <w:szCs w:val="22"/>
              </w:rPr>
              <w:t xml:space="preserve">office </w:t>
            </w:r>
            <w:r w:rsidR="005E43B7" w:rsidRPr="004A7D46">
              <w:rPr>
                <w:rFonts w:ascii="Arial" w:hAnsi="Arial" w:cs="Arial"/>
                <w:sz w:val="22"/>
                <w:szCs w:val="22"/>
              </w:rPr>
              <w:t>administrative duties.</w:t>
            </w:r>
          </w:p>
          <w:p w14:paraId="35EE9E7E" w14:textId="1E430BA9" w:rsidR="004F3074" w:rsidRDefault="004F3074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31B9A" w14:textId="19BB3BAF" w:rsidR="004F3074" w:rsidRDefault="004F3074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knowledge of Microsoft Word, Excel and Outlook</w:t>
            </w:r>
          </w:p>
          <w:p w14:paraId="6BCE0C6E" w14:textId="29FED307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F28358" w14:textId="6C343385" w:rsidR="00C755C8" w:rsidRPr="00C755C8" w:rsidRDefault="00C755C8" w:rsidP="004F0D5F">
            <w:pPr>
              <w:rPr>
                <w:rFonts w:ascii="Arial" w:hAnsi="Arial" w:cs="Arial"/>
                <w:sz w:val="24"/>
                <w:szCs w:val="24"/>
              </w:rPr>
            </w:pPr>
            <w:r w:rsidRPr="00C755C8">
              <w:rPr>
                <w:rFonts w:ascii="Arial" w:hAnsi="Arial" w:cs="Arial"/>
                <w:sz w:val="22"/>
                <w:szCs w:val="22"/>
              </w:rPr>
              <w:t xml:space="preserve">A good standard of numeracy and literacy and a willingness to work towards achieving a Business Administration Apprenticeship Level 3  </w:t>
            </w:r>
          </w:p>
          <w:p w14:paraId="5ABFD2B1" w14:textId="77777777" w:rsidR="00C42C2E" w:rsidRPr="00D5269D" w:rsidRDefault="00C42C2E" w:rsidP="004E7D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6053D592" w14:textId="774EABDD" w:rsidR="00C42C2E" w:rsidRPr="00D5269D" w:rsidRDefault="005E43B7" w:rsidP="004E7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office experience</w:t>
            </w:r>
            <w:r w:rsidR="004E7DA4" w:rsidRPr="00F200A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C42C2E" w:rsidRPr="00A62FE8" w14:paraId="3929D146" w14:textId="77777777" w:rsidTr="007B1B9F">
        <w:trPr>
          <w:cantSplit/>
        </w:trPr>
        <w:tc>
          <w:tcPr>
            <w:tcW w:w="2552" w:type="dxa"/>
          </w:tcPr>
          <w:p w14:paraId="13E7E575" w14:textId="77777777" w:rsidR="00C42C2E" w:rsidRPr="00D5269D" w:rsidRDefault="00C42C2E" w:rsidP="004F0D5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QUALIFICATION</w:t>
            </w:r>
          </w:p>
          <w:p w14:paraId="425A8675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  <w:p w14:paraId="25E4FEE3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(Educational/vocational qualifications and other training)</w:t>
            </w:r>
          </w:p>
          <w:p w14:paraId="5D130FC6" w14:textId="77777777" w:rsidR="00C42C2E" w:rsidRPr="00D5269D" w:rsidRDefault="00C42C2E" w:rsidP="004F0D5F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3F50F972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Verification will be required</w:t>
            </w:r>
          </w:p>
        </w:tc>
        <w:tc>
          <w:tcPr>
            <w:tcW w:w="5912" w:type="dxa"/>
          </w:tcPr>
          <w:p w14:paraId="207E4E14" w14:textId="534571D2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of</w:t>
            </w:r>
            <w:r w:rsidR="004E7D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9AE">
              <w:rPr>
                <w:rFonts w:ascii="Arial" w:hAnsi="Arial" w:cs="Arial"/>
                <w:sz w:val="22"/>
                <w:szCs w:val="22"/>
              </w:rPr>
              <w:t xml:space="preserve">Level 2, </w:t>
            </w:r>
            <w:r w:rsidR="004E7DA4">
              <w:rPr>
                <w:rFonts w:ascii="Arial" w:hAnsi="Arial" w:cs="Arial"/>
                <w:sz w:val="22"/>
                <w:szCs w:val="22"/>
              </w:rPr>
              <w:t>GCSE or equivalent in English L</w:t>
            </w:r>
            <w:r>
              <w:rPr>
                <w:rFonts w:ascii="Arial" w:hAnsi="Arial" w:cs="Arial"/>
                <w:sz w:val="22"/>
                <w:szCs w:val="22"/>
              </w:rPr>
              <w:t>anguage and Maths</w:t>
            </w:r>
          </w:p>
        </w:tc>
        <w:tc>
          <w:tcPr>
            <w:tcW w:w="2055" w:type="dxa"/>
          </w:tcPr>
          <w:p w14:paraId="28860991" w14:textId="77777777" w:rsidR="00C42C2E" w:rsidRPr="00D5269D" w:rsidRDefault="00006B2E" w:rsidP="009F3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2 or above</w:t>
            </w:r>
          </w:p>
        </w:tc>
      </w:tr>
      <w:tr w:rsidR="00C42C2E" w:rsidRPr="00A62FE8" w14:paraId="101CD28C" w14:textId="77777777" w:rsidTr="007B1B9F">
        <w:trPr>
          <w:cantSplit/>
        </w:trPr>
        <w:tc>
          <w:tcPr>
            <w:tcW w:w="2552" w:type="dxa"/>
          </w:tcPr>
          <w:p w14:paraId="144E3CDB" w14:textId="77777777" w:rsidR="00C42C2E" w:rsidRPr="00D5269D" w:rsidRDefault="00C42C2E" w:rsidP="004F0D5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EXPERIENCE</w:t>
            </w:r>
          </w:p>
          <w:p w14:paraId="1881498B" w14:textId="77777777" w:rsidR="00C42C2E" w:rsidRPr="00D5269D" w:rsidRDefault="00C42C2E" w:rsidP="004F0D5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(Level and type of previous experience)</w:t>
            </w:r>
          </w:p>
          <w:p w14:paraId="32EF24E0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674E0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E8480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DF526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273B2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2" w:type="dxa"/>
          </w:tcPr>
          <w:p w14:paraId="0F7766FC" w14:textId="3854EB51" w:rsidR="001B2E6C" w:rsidRPr="004F3074" w:rsidRDefault="004F3074" w:rsidP="004F0D5F">
            <w:pPr>
              <w:rPr>
                <w:rFonts w:ascii="Arial" w:hAnsi="Arial" w:cs="Arial"/>
                <w:sz w:val="24"/>
                <w:szCs w:val="24"/>
              </w:rPr>
            </w:pPr>
            <w:r w:rsidRPr="004F3074">
              <w:rPr>
                <w:rFonts w:ascii="Arial" w:hAnsi="Arial" w:cs="Arial"/>
                <w:sz w:val="22"/>
                <w:szCs w:val="22"/>
              </w:rPr>
              <w:t>Experience</w:t>
            </w:r>
            <w:r w:rsidR="001B2E6C" w:rsidRPr="004F3074">
              <w:rPr>
                <w:rFonts w:ascii="Arial" w:hAnsi="Arial" w:cs="Arial"/>
                <w:sz w:val="22"/>
                <w:szCs w:val="22"/>
              </w:rPr>
              <w:t xml:space="preserve"> of handling customer enquiries, resolving queries face to face, on the phone and in writing</w:t>
            </w:r>
          </w:p>
          <w:p w14:paraId="2EA75E88" w14:textId="77777777" w:rsidR="004E7DA4" w:rsidRDefault="004E7DA4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84A6B" w14:textId="77777777" w:rsidR="007B1B9F" w:rsidRPr="007B1B9F" w:rsidRDefault="007B1B9F" w:rsidP="007B1B9F">
            <w:pPr>
              <w:tabs>
                <w:tab w:val="left" w:pos="96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7B1B9F">
              <w:rPr>
                <w:rFonts w:ascii="Arial" w:hAnsi="Arial" w:cs="Arial"/>
                <w:sz w:val="22"/>
                <w:szCs w:val="22"/>
              </w:rPr>
              <w:t xml:space="preserve">Demonstrable experience of taking responsibility for own actions and development opportunities, maintaining high levels of integrity.  </w:t>
            </w:r>
          </w:p>
          <w:p w14:paraId="35D3E0ED" w14:textId="77777777" w:rsidR="005D40CC" w:rsidRDefault="005D40CC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68B28D" w14:textId="77777777" w:rsidR="00C42C2E" w:rsidRPr="00D5269D" w:rsidRDefault="00C42C2E" w:rsidP="004E7D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14:paraId="77968584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within a </w:t>
            </w:r>
            <w:r w:rsidR="004E7DA4">
              <w:rPr>
                <w:rFonts w:ascii="Arial" w:hAnsi="Arial" w:cs="Arial"/>
                <w:sz w:val="22"/>
                <w:szCs w:val="22"/>
              </w:rPr>
              <w:t xml:space="preserve">local authority or </w:t>
            </w:r>
            <w:r>
              <w:rPr>
                <w:rFonts w:ascii="Arial" w:hAnsi="Arial" w:cs="Arial"/>
                <w:sz w:val="22"/>
                <w:szCs w:val="22"/>
              </w:rPr>
              <w:t xml:space="preserve">housing related field </w:t>
            </w:r>
          </w:p>
          <w:p w14:paraId="648CFEEE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C5EF6B" w14:textId="77777777" w:rsidR="00C42C2E" w:rsidRDefault="00C42C2E" w:rsidP="00C42C2E">
      <w:pPr>
        <w:jc w:val="both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841"/>
        <w:gridCol w:w="1672"/>
      </w:tblGrid>
      <w:tr w:rsidR="00C42C2E" w:rsidRPr="00A62FE8" w14:paraId="209E1B07" w14:textId="77777777" w:rsidTr="007B1B9F">
        <w:trPr>
          <w:cantSplit/>
        </w:trPr>
        <w:tc>
          <w:tcPr>
            <w:tcW w:w="2410" w:type="dxa"/>
          </w:tcPr>
          <w:p w14:paraId="107EBC4F" w14:textId="77777777" w:rsidR="00C42C2E" w:rsidRPr="00D5269D" w:rsidRDefault="00C42C2E" w:rsidP="004F0D5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lastRenderedPageBreak/>
              <w:t>QUALITIES</w:t>
            </w:r>
          </w:p>
          <w:p w14:paraId="690ACD68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(Particular qualities necessary to carry out the works, e.g. ability to work under pressure or work co-operatively in a team)</w:t>
            </w:r>
          </w:p>
          <w:p w14:paraId="5E76FD26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DA8A00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1" w:type="dxa"/>
          </w:tcPr>
          <w:p w14:paraId="7BECEAC1" w14:textId="77777777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remain c</w:t>
            </w:r>
            <w:r w:rsidRPr="00C97436">
              <w:rPr>
                <w:rFonts w:ascii="Arial" w:hAnsi="Arial" w:cs="Arial"/>
                <w:sz w:val="22"/>
                <w:szCs w:val="22"/>
              </w:rPr>
              <w:t>alm</w:t>
            </w:r>
            <w:r>
              <w:rPr>
                <w:rFonts w:ascii="Arial" w:hAnsi="Arial" w:cs="Arial"/>
                <w:sz w:val="22"/>
                <w:szCs w:val="22"/>
              </w:rPr>
              <w:t xml:space="preserve"> and work under pressure in what can often be difficult situations.</w:t>
            </w:r>
          </w:p>
          <w:p w14:paraId="203772FD" w14:textId="77777777" w:rsidR="004F3074" w:rsidRDefault="004F3074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6B4C2" w14:textId="0A430717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customer service perspective</w:t>
            </w:r>
          </w:p>
          <w:p w14:paraId="4873B327" w14:textId="19ACC90B" w:rsidR="004F3074" w:rsidRDefault="004F3074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977BA" w14:textId="0A026FB8" w:rsidR="004F3074" w:rsidRDefault="004F3074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4F3074">
              <w:rPr>
                <w:rFonts w:ascii="Arial" w:hAnsi="Arial" w:cs="Arial"/>
                <w:sz w:val="22"/>
                <w:szCs w:val="22"/>
              </w:rPr>
              <w:t xml:space="preserve">Takes </w:t>
            </w:r>
            <w:r w:rsidR="005E43B7">
              <w:rPr>
                <w:rFonts w:ascii="Arial" w:hAnsi="Arial" w:cs="Arial"/>
                <w:sz w:val="22"/>
                <w:szCs w:val="22"/>
              </w:rPr>
              <w:t>o</w:t>
            </w:r>
            <w:r w:rsidRPr="004F3074">
              <w:rPr>
                <w:rFonts w:ascii="Arial" w:hAnsi="Arial" w:cs="Arial"/>
                <w:sz w:val="22"/>
                <w:szCs w:val="22"/>
              </w:rPr>
              <w:t>wnership</w:t>
            </w:r>
            <w:r w:rsidR="005E43B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F3074">
              <w:rPr>
                <w:rFonts w:ascii="Arial" w:hAnsi="Arial" w:cs="Arial"/>
                <w:sz w:val="22"/>
                <w:szCs w:val="22"/>
              </w:rPr>
              <w:t xml:space="preserve">being proactive and owning personal objectives. </w:t>
            </w:r>
            <w:r w:rsidR="005E43B7">
              <w:rPr>
                <w:rFonts w:ascii="Arial" w:hAnsi="Arial" w:cs="Arial"/>
                <w:sz w:val="22"/>
                <w:szCs w:val="22"/>
              </w:rPr>
              <w:t>S</w:t>
            </w:r>
            <w:r w:rsidRPr="004F3074">
              <w:rPr>
                <w:rFonts w:ascii="Arial" w:hAnsi="Arial" w:cs="Arial"/>
                <w:sz w:val="22"/>
                <w:szCs w:val="22"/>
              </w:rPr>
              <w:t>eizing opportunities, driving excellence, engaging with the council’s priorities and furthering professional development.</w:t>
            </w:r>
          </w:p>
          <w:p w14:paraId="690FF82E" w14:textId="24B0F738" w:rsidR="005E43B7" w:rsidRDefault="005E43B7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8F882" w14:textId="366AA404" w:rsidR="005E43B7" w:rsidRPr="005E43B7" w:rsidRDefault="005E43B7" w:rsidP="004F0D5F">
            <w:pPr>
              <w:rPr>
                <w:rFonts w:ascii="Arial" w:hAnsi="Arial" w:cs="Arial"/>
                <w:sz w:val="28"/>
                <w:szCs w:val="28"/>
              </w:rPr>
            </w:pPr>
            <w:r w:rsidRPr="005E43B7">
              <w:rPr>
                <w:rFonts w:ascii="Arial" w:hAnsi="Arial" w:cs="Arial"/>
                <w:sz w:val="22"/>
                <w:szCs w:val="22"/>
              </w:rPr>
              <w:t xml:space="preserve">Focuses on </w:t>
            </w:r>
            <w:r>
              <w:rPr>
                <w:rFonts w:ascii="Arial" w:hAnsi="Arial" w:cs="Arial"/>
                <w:sz w:val="22"/>
                <w:szCs w:val="22"/>
              </w:rPr>
              <w:t>pe</w:t>
            </w:r>
            <w:r w:rsidRPr="005E43B7">
              <w:rPr>
                <w:rFonts w:ascii="Arial" w:hAnsi="Arial" w:cs="Arial"/>
                <w:sz w:val="22"/>
                <w:szCs w:val="22"/>
              </w:rPr>
              <w:t>ople</w:t>
            </w:r>
            <w:r>
              <w:rPr>
                <w:rFonts w:ascii="Arial" w:hAnsi="Arial" w:cs="Arial"/>
                <w:sz w:val="22"/>
                <w:szCs w:val="22"/>
              </w:rPr>
              <w:t xml:space="preserve">, to </w:t>
            </w:r>
            <w:r w:rsidRPr="005E43B7">
              <w:rPr>
                <w:rFonts w:ascii="Arial" w:hAnsi="Arial" w:cs="Arial"/>
                <w:sz w:val="22"/>
                <w:szCs w:val="22"/>
              </w:rPr>
              <w:t xml:space="preserve">consider the people who our work affects, internally and externally. </w:t>
            </w:r>
            <w:r>
              <w:rPr>
                <w:rFonts w:ascii="Arial" w:hAnsi="Arial" w:cs="Arial"/>
                <w:sz w:val="22"/>
                <w:szCs w:val="22"/>
              </w:rPr>
              <w:t>To treat</w:t>
            </w:r>
            <w:r w:rsidRPr="005E43B7">
              <w:rPr>
                <w:rFonts w:ascii="Arial" w:hAnsi="Arial" w:cs="Arial"/>
                <w:sz w:val="22"/>
                <w:szCs w:val="22"/>
              </w:rPr>
              <w:t xml:space="preserve"> people fairly</w:t>
            </w:r>
            <w:r>
              <w:rPr>
                <w:rFonts w:ascii="Arial" w:hAnsi="Arial" w:cs="Arial"/>
                <w:sz w:val="22"/>
                <w:szCs w:val="22"/>
              </w:rPr>
              <w:t>, with transparency</w:t>
            </w:r>
            <w:r w:rsidRPr="005E43B7">
              <w:rPr>
                <w:rFonts w:ascii="Arial" w:hAnsi="Arial" w:cs="Arial"/>
                <w:sz w:val="22"/>
                <w:szCs w:val="22"/>
              </w:rPr>
              <w:t xml:space="preserve"> and impro</w:t>
            </w:r>
            <w:r>
              <w:rPr>
                <w:rFonts w:ascii="Arial" w:hAnsi="Arial" w:cs="Arial"/>
                <w:sz w:val="22"/>
                <w:szCs w:val="22"/>
              </w:rPr>
              <w:t>ve</w:t>
            </w:r>
            <w:r w:rsidRPr="005E43B7">
              <w:rPr>
                <w:rFonts w:ascii="Arial" w:hAnsi="Arial" w:cs="Arial"/>
                <w:sz w:val="22"/>
                <w:szCs w:val="22"/>
              </w:rPr>
              <w:t xml:space="preserve"> the lives of those we impact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4F1C41" w14:textId="2A2C565D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C974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FBC1BC" w14:textId="77777777" w:rsidR="00C42C2E" w:rsidRPr="00C97436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C97436">
              <w:rPr>
                <w:rFonts w:ascii="Arial" w:hAnsi="Arial" w:cs="Arial"/>
                <w:sz w:val="22"/>
                <w:szCs w:val="22"/>
              </w:rPr>
              <w:t xml:space="preserve">Ability to work </w:t>
            </w:r>
            <w:r>
              <w:rPr>
                <w:rFonts w:ascii="Arial" w:hAnsi="Arial" w:cs="Arial"/>
                <w:sz w:val="22"/>
                <w:szCs w:val="22"/>
              </w:rPr>
              <w:t xml:space="preserve">on own initiative </w:t>
            </w:r>
            <w:r w:rsidRPr="00C97436">
              <w:rPr>
                <w:rFonts w:ascii="Arial" w:hAnsi="Arial" w:cs="Arial"/>
                <w:sz w:val="22"/>
                <w:szCs w:val="22"/>
              </w:rPr>
              <w:t>with minimal supervision</w:t>
            </w:r>
          </w:p>
          <w:p w14:paraId="1A43EDCA" w14:textId="77777777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62378" w14:textId="77777777" w:rsidR="00C42C2E" w:rsidRPr="00C97436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o</w:t>
            </w:r>
            <w:r w:rsidRPr="00C97436">
              <w:rPr>
                <w:rFonts w:ascii="Arial" w:hAnsi="Arial" w:cs="Arial"/>
                <w:sz w:val="22"/>
                <w:szCs w:val="22"/>
              </w:rPr>
              <w:t>rganised and methodical approach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record keeping and files including electronic and manual systems</w:t>
            </w:r>
          </w:p>
          <w:p w14:paraId="758B7833" w14:textId="77777777" w:rsidR="00C42C2E" w:rsidRPr="00C97436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028F32EB" w14:textId="77777777" w:rsidR="00C42C2E" w:rsidRPr="00C97436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A1148C" w14:textId="77777777" w:rsidR="00C42C2E" w:rsidRPr="00C97436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C2E" w:rsidRPr="00A62FE8" w14:paraId="3D6C05D0" w14:textId="77777777" w:rsidTr="007B1B9F">
        <w:trPr>
          <w:cantSplit/>
        </w:trPr>
        <w:tc>
          <w:tcPr>
            <w:tcW w:w="2410" w:type="dxa"/>
          </w:tcPr>
          <w:p w14:paraId="6C7F8FB1" w14:textId="77777777" w:rsidR="00C42C2E" w:rsidRPr="00D5269D" w:rsidRDefault="00C42C2E" w:rsidP="004F0D5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SPECIAL CONDITIONS</w:t>
            </w:r>
          </w:p>
          <w:p w14:paraId="74B86352" w14:textId="77777777" w:rsidR="00C42C2E" w:rsidRPr="00A62FE8" w:rsidRDefault="00C42C2E" w:rsidP="004F0D5F">
            <w:pPr>
              <w:rPr>
                <w:rFonts w:ascii="Arial" w:hAnsi="Arial" w:cs="Arial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 xml:space="preserve">(e.g. willingness to work unsocial hours or </w:t>
            </w:r>
            <w:proofErr w:type="gramStart"/>
            <w:r w:rsidRPr="00D5269D">
              <w:rPr>
                <w:rFonts w:ascii="Arial" w:hAnsi="Arial" w:cs="Arial"/>
                <w:sz w:val="22"/>
                <w:szCs w:val="22"/>
              </w:rPr>
              <w:t>wear  a</w:t>
            </w:r>
            <w:proofErr w:type="gramEnd"/>
            <w:r w:rsidRPr="00D5269D">
              <w:rPr>
                <w:rFonts w:ascii="Arial" w:hAnsi="Arial" w:cs="Arial"/>
                <w:sz w:val="22"/>
                <w:szCs w:val="22"/>
              </w:rPr>
              <w:t xml:space="preserve"> uniform)</w:t>
            </w:r>
          </w:p>
          <w:p w14:paraId="60C741E4" w14:textId="77777777" w:rsidR="00C42C2E" w:rsidRPr="00A62FE8" w:rsidRDefault="00C42C2E" w:rsidP="004F0D5F">
            <w:pPr>
              <w:rPr>
                <w:rFonts w:ascii="Arial" w:hAnsi="Arial" w:cs="Arial"/>
              </w:rPr>
            </w:pPr>
          </w:p>
        </w:tc>
        <w:tc>
          <w:tcPr>
            <w:tcW w:w="5841" w:type="dxa"/>
          </w:tcPr>
          <w:p w14:paraId="5737A078" w14:textId="2494EAE2" w:rsidR="00C42C2E" w:rsidRPr="007B1B9F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7B1B9F">
              <w:rPr>
                <w:rFonts w:ascii="Arial" w:hAnsi="Arial" w:cs="Arial"/>
                <w:sz w:val="22"/>
                <w:szCs w:val="22"/>
              </w:rPr>
              <w:t xml:space="preserve">Willingness </w:t>
            </w:r>
            <w:r w:rsidR="007B1B9F" w:rsidRPr="007B1B9F">
              <w:rPr>
                <w:rFonts w:ascii="Arial" w:hAnsi="Arial" w:cs="Arial"/>
                <w:sz w:val="22"/>
                <w:szCs w:val="22"/>
              </w:rPr>
              <w:t>to attend accompanied property inspections as and when required to do so.</w:t>
            </w:r>
          </w:p>
          <w:p w14:paraId="0C13F0DE" w14:textId="77777777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0C1CE2" w14:textId="19BC6BD6" w:rsidR="00C42C2E" w:rsidRPr="00C97436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 Opportunities</w:t>
            </w:r>
            <w:r w:rsidR="00A96BFB">
              <w:rPr>
                <w:rFonts w:ascii="Arial" w:hAnsi="Arial" w:cs="Arial"/>
                <w:sz w:val="22"/>
                <w:szCs w:val="22"/>
              </w:rPr>
              <w:t>,</w:t>
            </w:r>
            <w:r w:rsidR="005E43B7">
              <w:rPr>
                <w:rFonts w:ascii="Arial" w:hAnsi="Arial" w:cs="Arial"/>
                <w:sz w:val="22"/>
                <w:szCs w:val="22"/>
              </w:rPr>
              <w:t xml:space="preserve"> the authority’s </w:t>
            </w:r>
            <w:r w:rsidR="003E71EB">
              <w:rPr>
                <w:rFonts w:ascii="Arial" w:hAnsi="Arial" w:cs="Arial"/>
                <w:sz w:val="22"/>
                <w:szCs w:val="22"/>
              </w:rPr>
              <w:t>C</w:t>
            </w:r>
            <w:r w:rsidR="005E43B7">
              <w:rPr>
                <w:rFonts w:ascii="Arial" w:hAnsi="Arial" w:cs="Arial"/>
                <w:sz w:val="22"/>
                <w:szCs w:val="22"/>
              </w:rPr>
              <w:t xml:space="preserve">ore </w:t>
            </w:r>
            <w:r w:rsidR="003E71EB">
              <w:rPr>
                <w:rFonts w:ascii="Arial" w:hAnsi="Arial" w:cs="Arial"/>
                <w:sz w:val="22"/>
                <w:szCs w:val="22"/>
              </w:rPr>
              <w:t>V</w:t>
            </w:r>
            <w:r w:rsidR="005E43B7">
              <w:rPr>
                <w:rFonts w:ascii="Arial" w:hAnsi="Arial" w:cs="Arial"/>
                <w:sz w:val="22"/>
                <w:szCs w:val="22"/>
              </w:rPr>
              <w:t>alues</w:t>
            </w:r>
            <w:r w:rsidR="00A96BFB">
              <w:rPr>
                <w:rFonts w:ascii="Arial" w:hAnsi="Arial" w:cs="Arial"/>
                <w:sz w:val="22"/>
                <w:szCs w:val="22"/>
              </w:rPr>
              <w:t xml:space="preserve"> and Priorities.</w:t>
            </w:r>
          </w:p>
        </w:tc>
        <w:tc>
          <w:tcPr>
            <w:tcW w:w="1672" w:type="dxa"/>
          </w:tcPr>
          <w:p w14:paraId="5F9DA266" w14:textId="77777777" w:rsidR="00C42C2E" w:rsidRPr="00C97436" w:rsidRDefault="00C42C2E" w:rsidP="007B1B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27BF78" w14:textId="77777777" w:rsidR="00C42C2E" w:rsidRPr="00A62FE8" w:rsidRDefault="00C42C2E" w:rsidP="00C42C2E">
      <w:pPr>
        <w:jc w:val="both"/>
        <w:rPr>
          <w:rFonts w:ascii="Arial" w:hAnsi="Arial" w:cs="Arial"/>
        </w:rPr>
      </w:pPr>
    </w:p>
    <w:p w14:paraId="33E966AA" w14:textId="77777777" w:rsidR="00C42C2E" w:rsidRPr="00A62FE8" w:rsidRDefault="00C42C2E" w:rsidP="00C42C2E">
      <w:pPr>
        <w:rPr>
          <w:rFonts w:ascii="Arial" w:hAnsi="Arial" w:cs="Arial"/>
        </w:rPr>
      </w:pPr>
    </w:p>
    <w:p w14:paraId="1C145C34" w14:textId="77777777" w:rsidR="00C42C2E" w:rsidRDefault="00C42C2E" w:rsidP="00C42C2E">
      <w:pPr>
        <w:pStyle w:val="Heading1"/>
        <w:rPr>
          <w:sz w:val="22"/>
          <w:szCs w:val="22"/>
        </w:rPr>
      </w:pPr>
    </w:p>
    <w:p w14:paraId="54220590" w14:textId="77777777" w:rsidR="00C42C2E" w:rsidRDefault="00C42C2E" w:rsidP="00C42C2E"/>
    <w:p w14:paraId="383C5AE0" w14:textId="77777777" w:rsidR="00C42C2E" w:rsidRDefault="00C42C2E" w:rsidP="00C42C2E"/>
    <w:p w14:paraId="7E771CFC" w14:textId="77777777" w:rsidR="00C42C2E" w:rsidRDefault="00C42C2E" w:rsidP="00C42C2E"/>
    <w:p w14:paraId="3A9FF90A" w14:textId="77777777" w:rsidR="00C42C2E" w:rsidRDefault="00C42C2E" w:rsidP="00C42C2E"/>
    <w:p w14:paraId="2621DA76" w14:textId="77777777" w:rsidR="00C42C2E" w:rsidRDefault="00C42C2E" w:rsidP="00C42C2E"/>
    <w:p w14:paraId="7BC6B4EF" w14:textId="77777777" w:rsidR="00C42C2E" w:rsidRPr="00AC0140" w:rsidRDefault="00C42C2E" w:rsidP="00C42C2E"/>
    <w:p w14:paraId="11182D63" w14:textId="77777777" w:rsidR="00C42C2E" w:rsidRDefault="00C42C2E" w:rsidP="00C42C2E">
      <w:pPr>
        <w:pStyle w:val="Heading1"/>
        <w:rPr>
          <w:sz w:val="22"/>
          <w:szCs w:val="22"/>
        </w:rPr>
      </w:pPr>
    </w:p>
    <w:p w14:paraId="6791EC7B" w14:textId="77777777" w:rsidR="00C42C2E" w:rsidRPr="00AC0140" w:rsidRDefault="00C42C2E" w:rsidP="00C42C2E"/>
    <w:p w14:paraId="642A0964" w14:textId="77777777" w:rsidR="00C42C2E" w:rsidRPr="007A20F0" w:rsidRDefault="00C42C2E" w:rsidP="00C42C2E"/>
    <w:p w14:paraId="3BB731F2" w14:textId="77777777" w:rsidR="00003935" w:rsidRDefault="00003935"/>
    <w:sectPr w:rsidR="00003935" w:rsidSect="00751065">
      <w:pgSz w:w="11906" w:h="16838"/>
      <w:pgMar w:top="851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569B"/>
    <w:multiLevelType w:val="multilevel"/>
    <w:tmpl w:val="3FB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92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2E"/>
    <w:rsid w:val="00003935"/>
    <w:rsid w:val="00006B2E"/>
    <w:rsid w:val="000628BC"/>
    <w:rsid w:val="000C621F"/>
    <w:rsid w:val="001A2980"/>
    <w:rsid w:val="001B2E6C"/>
    <w:rsid w:val="001E2056"/>
    <w:rsid w:val="001F1B14"/>
    <w:rsid w:val="0020268B"/>
    <w:rsid w:val="00206DE4"/>
    <w:rsid w:val="00223F6D"/>
    <w:rsid w:val="00265FCD"/>
    <w:rsid w:val="00325CC8"/>
    <w:rsid w:val="00394AEB"/>
    <w:rsid w:val="003E71EB"/>
    <w:rsid w:val="004A7D46"/>
    <w:rsid w:val="004E7DA4"/>
    <w:rsid w:val="004F3074"/>
    <w:rsid w:val="00570662"/>
    <w:rsid w:val="00592D09"/>
    <w:rsid w:val="005A7A80"/>
    <w:rsid w:val="005D40CC"/>
    <w:rsid w:val="005E43B7"/>
    <w:rsid w:val="006B59C9"/>
    <w:rsid w:val="007B1B9F"/>
    <w:rsid w:val="007D1FBC"/>
    <w:rsid w:val="00857139"/>
    <w:rsid w:val="008E645C"/>
    <w:rsid w:val="00922ED5"/>
    <w:rsid w:val="009B1293"/>
    <w:rsid w:val="009D14D4"/>
    <w:rsid w:val="009F3346"/>
    <w:rsid w:val="009F6B6D"/>
    <w:rsid w:val="00A839AE"/>
    <w:rsid w:val="00A84FDD"/>
    <w:rsid w:val="00A922C5"/>
    <w:rsid w:val="00A96BFB"/>
    <w:rsid w:val="00B24CCA"/>
    <w:rsid w:val="00B54067"/>
    <w:rsid w:val="00C14E7F"/>
    <w:rsid w:val="00C42C2E"/>
    <w:rsid w:val="00C56C9A"/>
    <w:rsid w:val="00C67C16"/>
    <w:rsid w:val="00C755C8"/>
    <w:rsid w:val="00C916D2"/>
    <w:rsid w:val="00D60783"/>
    <w:rsid w:val="00DE0588"/>
    <w:rsid w:val="00DF4B7D"/>
    <w:rsid w:val="00E824DC"/>
    <w:rsid w:val="00EF6F5E"/>
    <w:rsid w:val="00F200AB"/>
    <w:rsid w:val="00F60FC7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5F65"/>
  <w15:docId w15:val="{DD2D6605-04FF-4FEE-AE8D-16D7193F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42C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42C2E"/>
    <w:pPr>
      <w:keepNext/>
      <w:jc w:val="center"/>
      <w:outlineLvl w:val="2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C42C2E"/>
    <w:pPr>
      <w:keepNext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2C2E"/>
    <w:rPr>
      <w:rFonts w:eastAsia="Times New Roman" w:cs="Arial"/>
      <w:b/>
      <w:bCs/>
      <w:kern w:val="32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C42C2E"/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42C2E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paragraph" w:styleId="BodyText">
    <w:name w:val="Body Text"/>
    <w:basedOn w:val="Normal"/>
    <w:link w:val="BodyTextChar"/>
    <w:rsid w:val="00C42C2E"/>
    <w:rPr>
      <w:sz w:val="18"/>
    </w:rPr>
  </w:style>
  <w:style w:type="character" w:customStyle="1" w:styleId="BodyTextChar">
    <w:name w:val="Body Text Char"/>
    <w:basedOn w:val="DefaultParagraphFont"/>
    <w:link w:val="BodyText"/>
    <w:rsid w:val="00C42C2E"/>
    <w:rPr>
      <w:rFonts w:ascii="Times New Roman" w:eastAsia="Times New Roman" w:hAnsi="Times New Roman" w:cs="Times New Roman"/>
      <w:sz w:val="18"/>
      <w:szCs w:val="20"/>
      <w:lang w:eastAsia="en-GB"/>
    </w:rPr>
  </w:style>
  <w:style w:type="paragraph" w:styleId="Title">
    <w:name w:val="Title"/>
    <w:basedOn w:val="Normal"/>
    <w:link w:val="TitleChar"/>
    <w:qFormat/>
    <w:rsid w:val="00C42C2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C42C2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efaultText">
    <w:name w:val="Default Text"/>
    <w:basedOn w:val="Normal"/>
    <w:rsid w:val="00C42C2E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8B8880509494789FA2AB359266D3B" ma:contentTypeVersion="11" ma:contentTypeDescription="Create a new document." ma:contentTypeScope="" ma:versionID="930e438888de55d2a6b6f58d5fcfcc0d">
  <xsd:schema xmlns:xsd="http://www.w3.org/2001/XMLSchema" xmlns:xs="http://www.w3.org/2001/XMLSchema" xmlns:p="http://schemas.microsoft.com/office/2006/metadata/properties" xmlns:ns2="a494ba43-f35c-4d99-8322-806f339d9d66" targetNamespace="http://schemas.microsoft.com/office/2006/metadata/properties" ma:root="true" ma:fieldsID="fe423d5710c58060a94bd885c9d67883" ns2:_="">
    <xsd:import namespace="a494ba43-f35c-4d99-8322-806f339d9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ba43-f35c-4d99-8322-806f339d9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F7DC3-9ECF-4EBF-BAEE-87E7F3E21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ba43-f35c-4d99-8322-806f339d9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010E5-E5BC-4974-A056-D92E1DC83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82879-005C-4334-963B-8FA8EA4743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Gravesham Borough Council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Lauris, Linda</dc:creator>
  <cp:lastModifiedBy>Ellie Nixon</cp:lastModifiedBy>
  <cp:revision>2</cp:revision>
  <dcterms:created xsi:type="dcterms:W3CDTF">2025-03-14T12:24:00Z</dcterms:created>
  <dcterms:modified xsi:type="dcterms:W3CDTF">2025-03-14T12:24:00Z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0x010100D7E8B8880509494789FA2AB359266D3B</vt:lpwstr>
  </property>
</Properties>
</file>