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AC4E" w14:textId="77777777" w:rsidR="00C42C2E" w:rsidRPr="007343DD" w:rsidRDefault="00C42C2E" w:rsidP="00C42C2E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43DD">
        <w:rPr>
          <w:rFonts w:ascii="Arial" w:hAnsi="Arial" w:cs="Arial"/>
          <w:sz w:val="22"/>
          <w:szCs w:val="22"/>
        </w:rPr>
        <w:t>GRAVESHAM BOROUGH COUNCIL</w:t>
      </w:r>
    </w:p>
    <w:p w14:paraId="7D84190E" w14:textId="77777777" w:rsidR="00C42C2E" w:rsidRDefault="00C42C2E" w:rsidP="00C42C2E">
      <w:pPr>
        <w:jc w:val="center"/>
        <w:rPr>
          <w:rFonts w:ascii="Arial" w:hAnsi="Arial" w:cs="Arial"/>
          <w:sz w:val="22"/>
          <w:szCs w:val="22"/>
        </w:rPr>
      </w:pPr>
    </w:p>
    <w:p w14:paraId="4FC21D81" w14:textId="77777777" w:rsidR="00C42C2E" w:rsidRPr="00860EF4" w:rsidRDefault="00C42C2E" w:rsidP="00C42C2E">
      <w:pPr>
        <w:jc w:val="center"/>
        <w:rPr>
          <w:rFonts w:ascii="Arial" w:hAnsi="Arial" w:cs="Arial"/>
        </w:rPr>
      </w:pPr>
      <w:r w:rsidRPr="00860EF4">
        <w:rPr>
          <w:rFonts w:ascii="Arial" w:hAnsi="Arial" w:cs="Arial"/>
        </w:rPr>
        <w:t>Housing Services</w:t>
      </w:r>
    </w:p>
    <w:p w14:paraId="64F2BB99" w14:textId="77777777" w:rsidR="00C42C2E" w:rsidRPr="00860EF4" w:rsidRDefault="00C42C2E" w:rsidP="00C42C2E">
      <w:pPr>
        <w:jc w:val="center"/>
        <w:rPr>
          <w:rFonts w:ascii="Arial" w:hAnsi="Arial" w:cs="Arial"/>
        </w:rPr>
      </w:pPr>
    </w:p>
    <w:p w14:paraId="4F13BF56" w14:textId="77777777" w:rsidR="00C42C2E" w:rsidRPr="00860EF4" w:rsidRDefault="00C42C2E" w:rsidP="00C42C2E">
      <w:pPr>
        <w:rPr>
          <w:rFonts w:ascii="Arial" w:hAnsi="Arial" w:cs="Arial"/>
        </w:rPr>
      </w:pPr>
    </w:p>
    <w:p w14:paraId="43A02F84" w14:textId="5D70AC44" w:rsidR="00C42C2E" w:rsidRPr="00860EF4" w:rsidRDefault="00C42C2E" w:rsidP="00C42C2E">
      <w:pPr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>Post:</w:t>
      </w:r>
      <w:r w:rsidRPr="00860EF4">
        <w:rPr>
          <w:rFonts w:ascii="Arial" w:hAnsi="Arial" w:cs="Arial"/>
          <w:i/>
        </w:rPr>
        <w:tab/>
      </w:r>
      <w:r w:rsidRPr="00860EF4">
        <w:rPr>
          <w:rFonts w:ascii="Arial" w:hAnsi="Arial" w:cs="Arial"/>
          <w:i/>
        </w:rPr>
        <w:tab/>
      </w:r>
      <w:r w:rsidRPr="00860EF4">
        <w:rPr>
          <w:rFonts w:ascii="Arial" w:hAnsi="Arial" w:cs="Arial"/>
          <w:i/>
        </w:rPr>
        <w:tab/>
      </w:r>
      <w:r w:rsidR="005A7A80">
        <w:rPr>
          <w:rFonts w:ascii="Arial" w:hAnsi="Arial" w:cs="Arial"/>
        </w:rPr>
        <w:t>Business Administration Apprentice</w:t>
      </w:r>
    </w:p>
    <w:p w14:paraId="734BBCA8" w14:textId="77777777" w:rsidR="00C42C2E" w:rsidRPr="00860EF4" w:rsidRDefault="00C42C2E" w:rsidP="00C42C2E">
      <w:pPr>
        <w:rPr>
          <w:rFonts w:ascii="Arial" w:hAnsi="Arial" w:cs="Arial"/>
        </w:rPr>
      </w:pPr>
    </w:p>
    <w:p w14:paraId="3B9173D7" w14:textId="5B4C3F09" w:rsidR="00C42C2E" w:rsidRDefault="00C42C2E" w:rsidP="00C42C2E">
      <w:pPr>
        <w:ind w:left="2160" w:hanging="2160"/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>Responsible to</w:t>
      </w:r>
      <w:r w:rsidRPr="00860EF4">
        <w:rPr>
          <w:rFonts w:ascii="Arial" w:hAnsi="Arial" w:cs="Arial"/>
          <w:i/>
        </w:rPr>
        <w:t>:</w:t>
      </w:r>
      <w:r w:rsidRPr="00860EF4">
        <w:rPr>
          <w:rFonts w:ascii="Arial" w:hAnsi="Arial" w:cs="Arial"/>
          <w:i/>
        </w:rPr>
        <w:tab/>
      </w:r>
      <w:r w:rsidR="001212F4">
        <w:rPr>
          <w:rFonts w:ascii="Arial" w:hAnsi="Arial" w:cs="Arial"/>
        </w:rPr>
        <w:t>Senior Housing Options Practitioner</w:t>
      </w:r>
    </w:p>
    <w:p w14:paraId="5615CDDB" w14:textId="77777777" w:rsidR="00394AEB" w:rsidRPr="00860EF4" w:rsidRDefault="00394AEB" w:rsidP="00C42C2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8720BB" w14:textId="77777777" w:rsidR="00C42C2E" w:rsidRPr="00E824DC" w:rsidRDefault="00C42C2E" w:rsidP="00C42C2E">
      <w:pPr>
        <w:rPr>
          <w:rFonts w:ascii="Arial" w:hAnsi="Arial" w:cs="Arial"/>
        </w:rPr>
      </w:pPr>
    </w:p>
    <w:p w14:paraId="63FF5510" w14:textId="05703776" w:rsidR="009F3346" w:rsidRPr="00E824DC" w:rsidRDefault="00C42C2E" w:rsidP="001F1B14">
      <w:pPr>
        <w:ind w:left="2127" w:hanging="2127"/>
        <w:rPr>
          <w:rFonts w:ascii="Arial" w:hAnsi="Arial" w:cs="Arial"/>
        </w:rPr>
      </w:pPr>
      <w:r w:rsidRPr="00E824DC">
        <w:rPr>
          <w:rFonts w:ascii="Arial" w:hAnsi="Arial" w:cs="Arial"/>
          <w:b/>
          <w:i/>
        </w:rPr>
        <w:t>Purpose of job</w:t>
      </w:r>
      <w:r w:rsidRPr="00E824DC">
        <w:rPr>
          <w:rFonts w:ascii="Arial" w:hAnsi="Arial" w:cs="Arial"/>
          <w:i/>
        </w:rPr>
        <w:t>:</w:t>
      </w:r>
      <w:r w:rsidRPr="00E824DC">
        <w:rPr>
          <w:rFonts w:ascii="Arial" w:hAnsi="Arial" w:cs="Arial"/>
          <w:i/>
        </w:rPr>
        <w:tab/>
      </w:r>
      <w:r w:rsidRPr="00E824DC">
        <w:rPr>
          <w:rFonts w:ascii="Arial" w:hAnsi="Arial" w:cs="Arial"/>
        </w:rPr>
        <w:t xml:space="preserve">To </w:t>
      </w:r>
      <w:r w:rsidR="001E2056">
        <w:rPr>
          <w:rFonts w:ascii="Arial" w:hAnsi="Arial" w:cs="Arial"/>
        </w:rPr>
        <w:t xml:space="preserve">learn skills in operational business administration. Whilst </w:t>
      </w:r>
      <w:r w:rsidR="00DF4B7D" w:rsidRPr="00E824DC">
        <w:rPr>
          <w:rFonts w:ascii="Arial" w:hAnsi="Arial" w:cs="Arial"/>
        </w:rPr>
        <w:t>provid</w:t>
      </w:r>
      <w:r w:rsidR="001E2056">
        <w:rPr>
          <w:rFonts w:ascii="Arial" w:hAnsi="Arial" w:cs="Arial"/>
        </w:rPr>
        <w:t>ing</w:t>
      </w:r>
      <w:r w:rsidR="00DF4B7D" w:rsidRPr="00E824DC">
        <w:rPr>
          <w:rFonts w:ascii="Arial" w:hAnsi="Arial" w:cs="Arial"/>
        </w:rPr>
        <w:t xml:space="preserve"> </w:t>
      </w:r>
      <w:r w:rsidR="001E2056">
        <w:rPr>
          <w:rFonts w:ascii="Arial" w:hAnsi="Arial" w:cs="Arial"/>
        </w:rPr>
        <w:t xml:space="preserve">direct </w:t>
      </w:r>
      <w:r w:rsidR="00DF4B7D" w:rsidRPr="00E824DC">
        <w:rPr>
          <w:rFonts w:ascii="Arial" w:hAnsi="Arial" w:cs="Arial"/>
        </w:rPr>
        <w:t xml:space="preserve">support to the </w:t>
      </w:r>
      <w:r w:rsidR="009F6B6D" w:rsidRPr="00E824DC">
        <w:rPr>
          <w:rFonts w:ascii="Arial" w:hAnsi="Arial" w:cs="Arial"/>
        </w:rPr>
        <w:t>Housing</w:t>
      </w:r>
      <w:r w:rsidR="001212F4">
        <w:rPr>
          <w:rFonts w:ascii="Arial" w:hAnsi="Arial" w:cs="Arial"/>
        </w:rPr>
        <w:t xml:space="preserve"> Options</w:t>
      </w:r>
      <w:r w:rsidR="00DF4B7D" w:rsidRPr="00E824DC">
        <w:rPr>
          <w:rFonts w:ascii="Arial" w:hAnsi="Arial" w:cs="Arial"/>
        </w:rPr>
        <w:t xml:space="preserve"> Team in relation to</w:t>
      </w:r>
      <w:r w:rsidR="00325CC8" w:rsidRPr="00E824DC">
        <w:rPr>
          <w:rFonts w:ascii="Arial" w:hAnsi="Arial" w:cs="Arial"/>
        </w:rPr>
        <w:t xml:space="preserve"> </w:t>
      </w:r>
      <w:r w:rsidR="00E824DC">
        <w:rPr>
          <w:rFonts w:ascii="Arial" w:hAnsi="Arial" w:cs="Arial"/>
        </w:rPr>
        <w:t xml:space="preserve">the </w:t>
      </w:r>
      <w:r w:rsidR="00E824DC" w:rsidRPr="00E824DC">
        <w:rPr>
          <w:rFonts w:ascii="Arial" w:hAnsi="Arial" w:cs="Arial"/>
        </w:rPr>
        <w:t>delivery of efficient and effective Council Services</w:t>
      </w:r>
      <w:r w:rsidR="001E2056">
        <w:rPr>
          <w:rFonts w:ascii="Arial" w:hAnsi="Arial" w:cs="Arial"/>
        </w:rPr>
        <w:t>.</w:t>
      </w:r>
      <w:r w:rsidR="00E824DC" w:rsidRPr="00E824DC">
        <w:rPr>
          <w:rFonts w:ascii="Arial" w:hAnsi="Arial" w:cs="Arial"/>
        </w:rPr>
        <w:t xml:space="preserve"> </w:t>
      </w:r>
      <w:r w:rsidR="001E2056">
        <w:rPr>
          <w:rFonts w:ascii="Arial" w:hAnsi="Arial" w:cs="Arial"/>
        </w:rPr>
        <w:t>D</w:t>
      </w:r>
      <w:r w:rsidR="00E824DC" w:rsidRPr="00E824DC">
        <w:rPr>
          <w:rFonts w:ascii="Arial" w:hAnsi="Arial" w:cs="Arial"/>
        </w:rPr>
        <w:t>eveloping your career, gaining valuable work experience and a recognised qualification.</w:t>
      </w:r>
    </w:p>
    <w:p w14:paraId="2644D6E4" w14:textId="7C84B7FD" w:rsidR="00C42C2E" w:rsidRPr="00860EF4" w:rsidRDefault="00C42C2E" w:rsidP="00C42C2E">
      <w:pPr>
        <w:ind w:left="2160" w:hanging="2160"/>
        <w:rPr>
          <w:rFonts w:ascii="Arial" w:hAnsi="Arial" w:cs="Arial"/>
        </w:rPr>
      </w:pPr>
      <w:r w:rsidRPr="00860EF4">
        <w:rPr>
          <w:rFonts w:ascii="Arial" w:hAnsi="Arial" w:cs="Arial"/>
          <w:b/>
          <w:i/>
        </w:rPr>
        <w:tab/>
      </w:r>
    </w:p>
    <w:p w14:paraId="39F4C105" w14:textId="77777777" w:rsidR="00C42C2E" w:rsidRPr="00860EF4" w:rsidRDefault="00C42C2E" w:rsidP="00C42C2E">
      <w:pPr>
        <w:rPr>
          <w:rFonts w:ascii="Arial" w:hAnsi="Arial" w:cs="Arial"/>
        </w:rPr>
      </w:pPr>
    </w:p>
    <w:p w14:paraId="7D9DAEA2" w14:textId="77777777" w:rsidR="00C42C2E" w:rsidRPr="00860EF4" w:rsidRDefault="00C42C2E" w:rsidP="00394AEB">
      <w:pPr>
        <w:rPr>
          <w:rFonts w:ascii="Arial" w:hAnsi="Arial" w:cs="Arial"/>
          <w:b/>
        </w:rPr>
      </w:pPr>
      <w:r w:rsidRPr="00860EF4">
        <w:rPr>
          <w:rFonts w:ascii="Arial" w:hAnsi="Arial" w:cs="Arial"/>
          <w:b/>
        </w:rPr>
        <w:t xml:space="preserve">     PURPOSE AND RESPONSIBILITIES</w:t>
      </w:r>
    </w:p>
    <w:p w14:paraId="25418A8B" w14:textId="77777777" w:rsidR="00C42C2E" w:rsidRPr="00860EF4" w:rsidRDefault="00C42C2E" w:rsidP="00C42C2E">
      <w:pPr>
        <w:ind w:left="540"/>
        <w:rPr>
          <w:rFonts w:ascii="Arial" w:hAnsi="Arial" w:cs="Arial"/>
        </w:rPr>
      </w:pPr>
    </w:p>
    <w:p w14:paraId="5E6CBC8D" w14:textId="66A0495C" w:rsidR="00DF4B7D" w:rsidRPr="00DF4B7D" w:rsidRDefault="00C42C2E" w:rsidP="00DF4B7D">
      <w:pPr>
        <w:ind w:left="540"/>
        <w:rPr>
          <w:rFonts w:ascii="Arial" w:hAnsi="Arial" w:cs="Arial"/>
        </w:rPr>
      </w:pPr>
      <w:r w:rsidRPr="00860EF4">
        <w:rPr>
          <w:rFonts w:ascii="Arial" w:hAnsi="Arial" w:cs="Arial"/>
        </w:rPr>
        <w:t>T</w:t>
      </w:r>
      <w:r w:rsidR="00394AEB">
        <w:rPr>
          <w:rFonts w:ascii="Arial" w:hAnsi="Arial" w:cs="Arial"/>
        </w:rPr>
        <w:t>o</w:t>
      </w:r>
      <w:r w:rsidRPr="00860EF4">
        <w:rPr>
          <w:rFonts w:ascii="Arial" w:hAnsi="Arial" w:cs="Arial"/>
        </w:rPr>
        <w:t xml:space="preserve"> </w:t>
      </w:r>
      <w:r w:rsidR="00394AEB">
        <w:rPr>
          <w:rFonts w:ascii="Arial" w:hAnsi="Arial" w:cs="Arial"/>
        </w:rPr>
        <w:t xml:space="preserve">ensure a </w:t>
      </w:r>
      <w:r w:rsidR="001212F4">
        <w:rPr>
          <w:rFonts w:ascii="Arial" w:hAnsi="Arial" w:cs="Arial"/>
        </w:rPr>
        <w:t>high-quality</w:t>
      </w:r>
      <w:r w:rsidR="00394AEB">
        <w:rPr>
          <w:rFonts w:ascii="Arial" w:hAnsi="Arial" w:cs="Arial"/>
        </w:rPr>
        <w:t xml:space="preserve"> service </w:t>
      </w:r>
      <w:r w:rsidR="0020268B">
        <w:rPr>
          <w:rFonts w:ascii="Arial" w:hAnsi="Arial" w:cs="Arial"/>
        </w:rPr>
        <w:t>in the</w:t>
      </w:r>
      <w:r w:rsidR="00394AEB">
        <w:rPr>
          <w:rFonts w:ascii="Arial" w:hAnsi="Arial" w:cs="Arial"/>
        </w:rPr>
        <w:t xml:space="preserve"> perform</w:t>
      </w:r>
      <w:r w:rsidR="0020268B">
        <w:rPr>
          <w:rFonts w:ascii="Arial" w:hAnsi="Arial" w:cs="Arial"/>
        </w:rPr>
        <w:t>ance of</w:t>
      </w:r>
      <w:r w:rsidR="00394AEB">
        <w:rPr>
          <w:rFonts w:ascii="Arial" w:hAnsi="Arial" w:cs="Arial"/>
        </w:rPr>
        <w:t xml:space="preserve"> the Council’s statutory duties under</w:t>
      </w:r>
      <w:r w:rsidR="009F6B6D">
        <w:rPr>
          <w:rFonts w:ascii="Arial" w:hAnsi="Arial" w:cs="Arial"/>
        </w:rPr>
        <w:t xml:space="preserve"> the</w:t>
      </w:r>
      <w:r w:rsidR="00394AEB">
        <w:rPr>
          <w:rFonts w:ascii="Arial" w:hAnsi="Arial" w:cs="Arial"/>
        </w:rPr>
        <w:t xml:space="preserve"> housing and homelessness legislation</w:t>
      </w:r>
      <w:r w:rsidR="00DF4B7D">
        <w:rPr>
          <w:rFonts w:ascii="Arial" w:hAnsi="Arial" w:cs="Arial"/>
        </w:rPr>
        <w:t>.</w:t>
      </w:r>
    </w:p>
    <w:p w14:paraId="0C8A670F" w14:textId="77777777" w:rsidR="00C42C2E" w:rsidRDefault="00C42C2E" w:rsidP="00C42C2E">
      <w:pPr>
        <w:ind w:left="540"/>
        <w:rPr>
          <w:rFonts w:ascii="Arial" w:hAnsi="Arial" w:cs="Arial"/>
        </w:rPr>
      </w:pPr>
    </w:p>
    <w:p w14:paraId="34A06B43" w14:textId="56369AA0" w:rsidR="00C42C2E" w:rsidRDefault="00C42C2E" w:rsidP="00206DE4">
      <w:pPr>
        <w:ind w:left="540"/>
        <w:rPr>
          <w:rFonts w:ascii="Arial" w:hAnsi="Arial" w:cs="Arial"/>
        </w:rPr>
      </w:pPr>
      <w:r w:rsidRPr="00860EF4">
        <w:rPr>
          <w:rFonts w:ascii="Arial" w:hAnsi="Arial" w:cs="Arial"/>
        </w:rPr>
        <w:t xml:space="preserve">To </w:t>
      </w:r>
      <w:r w:rsidR="00DF4B7D">
        <w:rPr>
          <w:rFonts w:ascii="Arial" w:hAnsi="Arial" w:cs="Arial"/>
        </w:rPr>
        <w:t xml:space="preserve">provide support to the </w:t>
      </w:r>
      <w:r w:rsidR="001212F4">
        <w:rPr>
          <w:rFonts w:ascii="Arial" w:hAnsi="Arial" w:cs="Arial"/>
        </w:rPr>
        <w:t xml:space="preserve">Housing Options Team </w:t>
      </w:r>
      <w:r w:rsidR="00DF4B7D">
        <w:rPr>
          <w:rFonts w:ascii="Arial" w:hAnsi="Arial" w:cs="Arial"/>
        </w:rPr>
        <w:t xml:space="preserve">as required including dealing with telephone </w:t>
      </w:r>
      <w:r w:rsidR="00592D09">
        <w:rPr>
          <w:rFonts w:ascii="Arial" w:hAnsi="Arial" w:cs="Arial"/>
        </w:rPr>
        <w:t>enquiries</w:t>
      </w:r>
      <w:r w:rsidR="00DF4B7D">
        <w:rPr>
          <w:rFonts w:ascii="Arial" w:hAnsi="Arial" w:cs="Arial"/>
        </w:rPr>
        <w:t xml:space="preserve"> from customers and others, responding to emails</w:t>
      </w:r>
      <w:r w:rsidR="00592D09">
        <w:rPr>
          <w:rFonts w:ascii="Arial" w:hAnsi="Arial" w:cs="Arial"/>
        </w:rPr>
        <w:t xml:space="preserve"> and other internal and external correspondence</w:t>
      </w:r>
      <w:r w:rsidRPr="00860EF4">
        <w:rPr>
          <w:rFonts w:ascii="Arial" w:hAnsi="Arial" w:cs="Arial"/>
        </w:rPr>
        <w:t>.</w:t>
      </w:r>
    </w:p>
    <w:p w14:paraId="78DACA89" w14:textId="77777777" w:rsidR="00B24CCA" w:rsidRDefault="00B24CCA" w:rsidP="001F1B14">
      <w:pPr>
        <w:pStyle w:val="DefaultText"/>
        <w:jc w:val="both"/>
      </w:pPr>
    </w:p>
    <w:p w14:paraId="3B453A21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Provide administrative support for Team meetings i.e. setting minutes, collation and sending agenda and documents pre-meeting. Minute taking and including the recording of meeting actions. </w:t>
      </w:r>
    </w:p>
    <w:p w14:paraId="7D0F20EC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62BDACA1" w14:textId="4D1291B4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To use multiple IT packages and systems relevant to the organisation </w:t>
      </w:r>
      <w:r w:rsidR="001212F4" w:rsidRPr="001B2E6C">
        <w:rPr>
          <w:rFonts w:ascii="Arial" w:hAnsi="Arial" w:cs="Arial"/>
          <w:sz w:val="20"/>
        </w:rPr>
        <w:t>to</w:t>
      </w:r>
      <w:r w:rsidRPr="001B2E6C">
        <w:rPr>
          <w:rFonts w:ascii="Arial" w:hAnsi="Arial" w:cs="Arial"/>
          <w:sz w:val="20"/>
        </w:rPr>
        <w:t xml:space="preserve"> write letters or emails, create proposals, perform financial processes, record and analyse data. </w:t>
      </w:r>
    </w:p>
    <w:p w14:paraId="56A79A3A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036CB171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 xml:space="preserve">To assist in the production of accurate monthly reports and documents including sending out email reminders and following up non-compliance. </w:t>
      </w:r>
    </w:p>
    <w:p w14:paraId="33751423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</w:p>
    <w:p w14:paraId="147D5289" w14:textId="77289DF6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</w:rPr>
      </w:pPr>
      <w:r w:rsidRPr="001B2E6C">
        <w:rPr>
          <w:rFonts w:ascii="Arial" w:hAnsi="Arial" w:cs="Arial"/>
          <w:sz w:val="20"/>
        </w:rPr>
        <w:t>To work as part of the Housing</w:t>
      </w:r>
      <w:r w:rsidR="001212F4">
        <w:rPr>
          <w:rFonts w:ascii="Arial" w:hAnsi="Arial" w:cs="Arial"/>
          <w:sz w:val="20"/>
        </w:rPr>
        <w:t xml:space="preserve"> Options</w:t>
      </w:r>
      <w:r w:rsidRPr="001B2E6C">
        <w:rPr>
          <w:rFonts w:ascii="Arial" w:hAnsi="Arial" w:cs="Arial"/>
          <w:sz w:val="20"/>
        </w:rPr>
        <w:t xml:space="preserve"> Team providing an excellent level of operational support. </w:t>
      </w:r>
    </w:p>
    <w:p w14:paraId="3038DAC9" w14:textId="77777777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</w:p>
    <w:p w14:paraId="230B8A99" w14:textId="7E650960" w:rsidR="00B24CCA" w:rsidRPr="001B2E6C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  <w:r w:rsidRPr="001B2E6C">
        <w:rPr>
          <w:rFonts w:ascii="Arial" w:hAnsi="Arial" w:cs="Arial"/>
          <w:sz w:val="20"/>
          <w:szCs w:val="16"/>
        </w:rPr>
        <w:t xml:space="preserve">To build and maintain effective working positive relationships within </w:t>
      </w:r>
      <w:r w:rsidR="001B2E6C">
        <w:rPr>
          <w:rFonts w:ascii="Arial" w:hAnsi="Arial" w:cs="Arial"/>
          <w:sz w:val="20"/>
          <w:szCs w:val="16"/>
        </w:rPr>
        <w:t>the</w:t>
      </w:r>
      <w:r w:rsidRPr="001B2E6C">
        <w:rPr>
          <w:rFonts w:ascii="Arial" w:hAnsi="Arial" w:cs="Arial"/>
          <w:sz w:val="20"/>
          <w:szCs w:val="16"/>
        </w:rPr>
        <w:t xml:space="preserve"> team and across the organisation. </w:t>
      </w:r>
    </w:p>
    <w:p w14:paraId="2D38045C" w14:textId="77777777" w:rsidR="001B2E6C" w:rsidRPr="001B2E6C" w:rsidRDefault="001B2E6C" w:rsidP="001F1B14">
      <w:pPr>
        <w:pStyle w:val="DefaultText"/>
        <w:jc w:val="both"/>
        <w:rPr>
          <w:rFonts w:ascii="Arial" w:hAnsi="Arial" w:cs="Arial"/>
          <w:sz w:val="20"/>
          <w:szCs w:val="16"/>
        </w:rPr>
      </w:pPr>
    </w:p>
    <w:p w14:paraId="5B8D6E5A" w14:textId="7AA68E7A" w:rsidR="00C42C2E" w:rsidRDefault="00B24CCA" w:rsidP="00B24CCA">
      <w:pPr>
        <w:pStyle w:val="DefaultText"/>
        <w:ind w:left="540"/>
        <w:jc w:val="both"/>
        <w:rPr>
          <w:rFonts w:ascii="Arial" w:hAnsi="Arial" w:cs="Arial"/>
          <w:sz w:val="20"/>
          <w:szCs w:val="16"/>
        </w:rPr>
      </w:pPr>
      <w:r w:rsidRPr="001B2E6C">
        <w:rPr>
          <w:rFonts w:ascii="Arial" w:hAnsi="Arial" w:cs="Arial"/>
          <w:sz w:val="20"/>
          <w:szCs w:val="16"/>
        </w:rPr>
        <w:t xml:space="preserve">To meet all learning commitments of the apprenticeship as directed by your line manager, the Apprenticeships Manager or the learning/training provider. </w:t>
      </w:r>
    </w:p>
    <w:p w14:paraId="62B4E6EA" w14:textId="77777777" w:rsidR="004A7D46" w:rsidRPr="001B2E6C" w:rsidRDefault="004A7D46" w:rsidP="00B24CCA">
      <w:pPr>
        <w:pStyle w:val="DefaultText"/>
        <w:ind w:left="540"/>
        <w:jc w:val="both"/>
        <w:rPr>
          <w:rFonts w:ascii="Arial" w:hAnsi="Arial" w:cs="Arial"/>
          <w:sz w:val="16"/>
          <w:szCs w:val="16"/>
        </w:rPr>
      </w:pPr>
    </w:p>
    <w:p w14:paraId="3B8CABDF" w14:textId="77777777" w:rsidR="00C42C2E" w:rsidRPr="00860EF4" w:rsidRDefault="00C42C2E" w:rsidP="00C42C2E">
      <w:pPr>
        <w:pStyle w:val="Heading1"/>
        <w:jc w:val="both"/>
        <w:rPr>
          <w:b w:val="0"/>
          <w:sz w:val="20"/>
          <w:szCs w:val="20"/>
        </w:rPr>
      </w:pPr>
      <w:r w:rsidRPr="00860EF4">
        <w:rPr>
          <w:b w:val="0"/>
          <w:sz w:val="20"/>
          <w:szCs w:val="20"/>
        </w:rPr>
        <w:t>The above is not an exhaustive list of post functions and the post holder will be required to work flexibly and undertake other tasks.</w:t>
      </w:r>
    </w:p>
    <w:p w14:paraId="147B2ADB" w14:textId="77777777" w:rsidR="00C42C2E" w:rsidRDefault="00C42C2E" w:rsidP="00C42C2E">
      <w:pPr>
        <w:rPr>
          <w:rFonts w:ascii="Arial" w:hAnsi="Arial" w:cs="Arial"/>
          <w:sz w:val="22"/>
          <w:szCs w:val="22"/>
          <w:u w:val="single"/>
        </w:rPr>
      </w:pPr>
    </w:p>
    <w:p w14:paraId="5427C2EA" w14:textId="77777777" w:rsidR="00C42C2E" w:rsidRDefault="00C42C2E" w:rsidP="00C42C2E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521"/>
        <w:gridCol w:w="1559"/>
      </w:tblGrid>
      <w:tr w:rsidR="00C42C2E" w:rsidRPr="00A62FE8" w14:paraId="5178EB9F" w14:textId="77777777" w:rsidTr="001212F4">
        <w:tc>
          <w:tcPr>
            <w:tcW w:w="2439" w:type="dxa"/>
          </w:tcPr>
          <w:p w14:paraId="146D5D0F" w14:textId="77777777" w:rsidR="00C42C2E" w:rsidRPr="00D5269D" w:rsidRDefault="00C42C2E" w:rsidP="004F0D5F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 w:rsidRPr="00D5269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CHARACTERISTIC</w:t>
            </w:r>
          </w:p>
        </w:tc>
        <w:tc>
          <w:tcPr>
            <w:tcW w:w="8080" w:type="dxa"/>
            <w:gridSpan w:val="2"/>
          </w:tcPr>
          <w:p w14:paraId="4297B7F4" w14:textId="77777777" w:rsidR="00C42C2E" w:rsidRPr="00D5269D" w:rsidRDefault="00C42C2E" w:rsidP="004F0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SPECIFICATION</w:t>
            </w:r>
          </w:p>
        </w:tc>
      </w:tr>
      <w:tr w:rsidR="00C42C2E" w:rsidRPr="00A62FE8" w14:paraId="5CC12186" w14:textId="77777777" w:rsidTr="001212F4">
        <w:trPr>
          <w:cantSplit/>
        </w:trPr>
        <w:tc>
          <w:tcPr>
            <w:tcW w:w="2439" w:type="dxa"/>
          </w:tcPr>
          <w:p w14:paraId="26F426C1" w14:textId="77777777" w:rsidR="00C42C2E" w:rsidRPr="00D5269D" w:rsidRDefault="00C42C2E" w:rsidP="004F0D5F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F7F747B" w14:textId="77777777" w:rsidR="00C42C2E" w:rsidRPr="00D5269D" w:rsidRDefault="00C42C2E" w:rsidP="004F0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1559" w:type="dxa"/>
          </w:tcPr>
          <w:p w14:paraId="57A47FA1" w14:textId="77777777" w:rsidR="00C42C2E" w:rsidRPr="00A62FE8" w:rsidRDefault="00C42C2E" w:rsidP="004F0D5F">
            <w:pPr>
              <w:jc w:val="center"/>
              <w:rPr>
                <w:rFonts w:ascii="Arial" w:hAnsi="Arial" w:cs="Arial"/>
              </w:rPr>
            </w:pPr>
            <w:r w:rsidRPr="00A62FE8">
              <w:rPr>
                <w:rFonts w:ascii="Arial" w:hAnsi="Arial" w:cs="Arial"/>
              </w:rPr>
              <w:t>DESIRABLE</w:t>
            </w:r>
          </w:p>
        </w:tc>
      </w:tr>
      <w:tr w:rsidR="00C42C2E" w:rsidRPr="00A62FE8" w14:paraId="49733B9B" w14:textId="77777777" w:rsidTr="001212F4">
        <w:trPr>
          <w:cantSplit/>
        </w:trPr>
        <w:tc>
          <w:tcPr>
            <w:tcW w:w="2439" w:type="dxa"/>
          </w:tcPr>
          <w:p w14:paraId="782FE9F1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SKILLS/ABILITIES</w:t>
            </w:r>
          </w:p>
          <w:p w14:paraId="612EC1B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(Specific skills and abilities required to undertake the duties)</w:t>
            </w:r>
          </w:p>
          <w:p w14:paraId="59C9F9AB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C08D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AD86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D7E4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32C5D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E3E9CC8" w14:textId="77777777" w:rsidR="004A7D46" w:rsidRDefault="004A7D46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90177" w14:textId="70A56092" w:rsidR="004E7DA4" w:rsidRDefault="004E7DA4" w:rsidP="006B59C9">
            <w:pPr>
              <w:pStyle w:val="DefaultText"/>
              <w:ind w:left="348" w:hanging="567"/>
              <w:rPr>
                <w:rFonts w:ascii="Arial" w:hAnsi="Arial" w:cs="Arial"/>
                <w:sz w:val="22"/>
                <w:szCs w:val="22"/>
              </w:rPr>
            </w:pPr>
          </w:p>
          <w:p w14:paraId="6F4C63B4" w14:textId="60B75526" w:rsidR="006B59C9" w:rsidRDefault="006B59C9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Good, proven standard of written English and ability to record and report information accurately and concisely.</w:t>
            </w:r>
          </w:p>
          <w:p w14:paraId="0B70B740" w14:textId="77777777" w:rsidR="006B59C9" w:rsidRDefault="006B59C9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A338F" w14:textId="6099E846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Good, proven communication skills</w:t>
            </w:r>
            <w:r w:rsidR="00EF6F5E">
              <w:rPr>
                <w:rFonts w:ascii="Arial" w:hAnsi="Arial" w:cs="Arial"/>
                <w:sz w:val="22"/>
                <w:szCs w:val="22"/>
              </w:rPr>
              <w:t>. Building good relationships is fundamental to the delivery of services.</w:t>
            </w:r>
          </w:p>
          <w:p w14:paraId="6FF8BC0E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34D63" w14:textId="4A975B96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ability to use IT packages to prepare short reports on data and service statistics</w:t>
            </w:r>
          </w:p>
          <w:p w14:paraId="2BA153F9" w14:textId="671F400F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98007" w14:textId="3D2EABEA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manage own workload and work to team and project deadlines.</w:t>
            </w:r>
          </w:p>
          <w:p w14:paraId="428601FB" w14:textId="2A06C916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D0EBB" w14:textId="10A35E09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flexibly within the team and contribute to a supportive work environment.</w:t>
            </w:r>
          </w:p>
          <w:p w14:paraId="665B3BCF" w14:textId="55126B69" w:rsidR="00EF6F5E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F749C" w14:textId="0E378468" w:rsidR="00EF6F5E" w:rsidRPr="007B1B9F" w:rsidRDefault="00EF6F5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adaptable and flexible</w:t>
            </w:r>
            <w:r w:rsidR="006B59C9">
              <w:rPr>
                <w:rFonts w:ascii="Arial" w:hAnsi="Arial" w:cs="Arial"/>
                <w:sz w:val="22"/>
                <w:szCs w:val="22"/>
              </w:rPr>
              <w:t xml:space="preserve">, working in a </w:t>
            </w:r>
            <w:r>
              <w:rPr>
                <w:rFonts w:ascii="Arial" w:hAnsi="Arial" w:cs="Arial"/>
                <w:sz w:val="22"/>
                <w:szCs w:val="22"/>
              </w:rPr>
              <w:t xml:space="preserve">fast-paced &amp; </w:t>
            </w:r>
            <w:r w:rsidRPr="007B1B9F">
              <w:rPr>
                <w:rFonts w:ascii="Arial" w:hAnsi="Arial" w:cs="Arial"/>
                <w:sz w:val="22"/>
                <w:szCs w:val="22"/>
              </w:rPr>
              <w:t xml:space="preserve">exciting environment. </w:t>
            </w:r>
          </w:p>
          <w:p w14:paraId="7ACCA2CE" w14:textId="77777777" w:rsidR="00C42C2E" w:rsidRPr="007B1B9F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78657" w14:textId="43EA4840" w:rsidR="007B1B9F" w:rsidRDefault="00C755C8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Experience of dealing with customers in a courteous and helpful </w:t>
            </w:r>
            <w:r w:rsidR="007B1B9F">
              <w:rPr>
                <w:rFonts w:ascii="Arial" w:hAnsi="Arial" w:cs="Arial"/>
                <w:sz w:val="22"/>
                <w:szCs w:val="22"/>
              </w:rPr>
              <w:t>manner.</w:t>
            </w:r>
          </w:p>
          <w:p w14:paraId="78475B7B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25B9DD32" w14:textId="0EB3C5CA" w:rsidR="00C755C8" w:rsidRPr="007B1B9F" w:rsidRDefault="00C755C8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Understands the process of team working and the part they play in ensuring objectives are met.  </w:t>
            </w:r>
          </w:p>
          <w:p w14:paraId="119BD4F8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bookmarkStart w:id="0" w:name="_Hlk78188361"/>
          </w:p>
          <w:bookmarkEnd w:id="0"/>
          <w:p w14:paraId="5AD61583" w14:textId="77777777" w:rsidR="00C42C2E" w:rsidRPr="00D5269D" w:rsidRDefault="00C42C2E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4272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E8723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2E" w:rsidRPr="00A62FE8" w14:paraId="0B353967" w14:textId="77777777" w:rsidTr="001212F4">
        <w:trPr>
          <w:cantSplit/>
        </w:trPr>
        <w:tc>
          <w:tcPr>
            <w:tcW w:w="2439" w:type="dxa"/>
          </w:tcPr>
          <w:p w14:paraId="64C286BE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KNOWLEDGE</w:t>
            </w:r>
          </w:p>
          <w:p w14:paraId="15B8144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(Particular knowledge which will be necessary to perform the work effectively, e.g. of specific legislation or regulations)</w:t>
            </w:r>
          </w:p>
          <w:p w14:paraId="51EE6E7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3108513" w14:textId="5C3475A2" w:rsidR="00C42C2E" w:rsidRDefault="004E7DA4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42C2E">
              <w:rPr>
                <w:rFonts w:ascii="Arial" w:hAnsi="Arial" w:cs="Arial"/>
                <w:sz w:val="22"/>
                <w:szCs w:val="22"/>
              </w:rPr>
              <w:t>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understanding</w:t>
            </w:r>
            <w:r w:rsidR="00C42C2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7D46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5E43B7" w:rsidRPr="004A7D46">
              <w:rPr>
                <w:rFonts w:ascii="Arial" w:hAnsi="Arial" w:cs="Arial"/>
                <w:sz w:val="22"/>
                <w:szCs w:val="22"/>
              </w:rPr>
              <w:t>administrative duties.</w:t>
            </w:r>
          </w:p>
          <w:p w14:paraId="35EE9E7E" w14:textId="1E430BA9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31B9A" w14:textId="19BB3BAF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knowledge of Microsoft Word, Excel and Outlook</w:t>
            </w:r>
          </w:p>
          <w:p w14:paraId="6BCE0C6E" w14:textId="29FED30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28358" w14:textId="6C343385" w:rsidR="00C755C8" w:rsidRPr="00C755C8" w:rsidRDefault="00C755C8" w:rsidP="004F0D5F">
            <w:pPr>
              <w:rPr>
                <w:rFonts w:ascii="Arial" w:hAnsi="Arial" w:cs="Arial"/>
                <w:sz w:val="24"/>
                <w:szCs w:val="24"/>
              </w:rPr>
            </w:pPr>
            <w:r w:rsidRPr="00C755C8">
              <w:rPr>
                <w:rFonts w:ascii="Arial" w:hAnsi="Arial" w:cs="Arial"/>
                <w:sz w:val="22"/>
                <w:szCs w:val="22"/>
              </w:rPr>
              <w:t xml:space="preserve">A good standard of numeracy and literacy and a willingness to work towards achieving a Business Administration Apprenticeship Level 3  </w:t>
            </w:r>
          </w:p>
          <w:p w14:paraId="5ABFD2B1" w14:textId="77777777" w:rsidR="00C42C2E" w:rsidRPr="00D5269D" w:rsidRDefault="00C42C2E" w:rsidP="004E7D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3D592" w14:textId="774EABDD" w:rsidR="00C42C2E" w:rsidRPr="00D5269D" w:rsidRDefault="005E43B7" w:rsidP="004E7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office experience</w:t>
            </w:r>
            <w:r w:rsidR="004E7DA4" w:rsidRPr="00F200A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42C2E" w:rsidRPr="00A62FE8" w14:paraId="3929D146" w14:textId="77777777" w:rsidTr="001212F4">
        <w:trPr>
          <w:cantSplit/>
        </w:trPr>
        <w:tc>
          <w:tcPr>
            <w:tcW w:w="2439" w:type="dxa"/>
          </w:tcPr>
          <w:p w14:paraId="13E7E575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425A8675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14:paraId="25E4FEE3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(Educational/vocational qualifications and other training)</w:t>
            </w:r>
          </w:p>
          <w:p w14:paraId="5D130FC6" w14:textId="77777777" w:rsidR="00C42C2E" w:rsidRPr="00D5269D" w:rsidRDefault="00C42C2E" w:rsidP="004F0D5F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  <w:p w14:paraId="3F50F972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Verification will be required</w:t>
            </w:r>
          </w:p>
        </w:tc>
        <w:tc>
          <w:tcPr>
            <w:tcW w:w="6521" w:type="dxa"/>
          </w:tcPr>
          <w:p w14:paraId="207E4E14" w14:textId="534571D2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</w:t>
            </w:r>
            <w:r w:rsidR="004E7D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9AE">
              <w:rPr>
                <w:rFonts w:ascii="Arial" w:hAnsi="Arial" w:cs="Arial"/>
                <w:sz w:val="22"/>
                <w:szCs w:val="22"/>
              </w:rPr>
              <w:t xml:space="preserve">Level 2, </w:t>
            </w:r>
            <w:r w:rsidR="004E7DA4">
              <w:rPr>
                <w:rFonts w:ascii="Arial" w:hAnsi="Arial" w:cs="Arial"/>
                <w:sz w:val="22"/>
                <w:szCs w:val="22"/>
              </w:rPr>
              <w:t>GCSE or equivalent in English L</w:t>
            </w:r>
            <w:r>
              <w:rPr>
                <w:rFonts w:ascii="Arial" w:hAnsi="Arial" w:cs="Arial"/>
                <w:sz w:val="22"/>
                <w:szCs w:val="22"/>
              </w:rPr>
              <w:t>anguage and Maths</w:t>
            </w:r>
          </w:p>
        </w:tc>
        <w:tc>
          <w:tcPr>
            <w:tcW w:w="1559" w:type="dxa"/>
          </w:tcPr>
          <w:p w14:paraId="28860991" w14:textId="77777777" w:rsidR="00C42C2E" w:rsidRPr="00D5269D" w:rsidRDefault="00006B2E" w:rsidP="009F3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above</w:t>
            </w:r>
          </w:p>
        </w:tc>
      </w:tr>
      <w:tr w:rsidR="00C42C2E" w:rsidRPr="00A62FE8" w14:paraId="101CD28C" w14:textId="77777777" w:rsidTr="001212F4">
        <w:trPr>
          <w:cantSplit/>
        </w:trPr>
        <w:tc>
          <w:tcPr>
            <w:tcW w:w="2439" w:type="dxa"/>
          </w:tcPr>
          <w:p w14:paraId="144E3CDB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1881498B" w14:textId="77777777" w:rsidR="00C42C2E" w:rsidRPr="00D5269D" w:rsidRDefault="00C42C2E" w:rsidP="004F0D5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(Level and type of previous experience)</w:t>
            </w:r>
          </w:p>
          <w:p w14:paraId="32EF24E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674E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E848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DF52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273B2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F7766FC" w14:textId="3854EB51" w:rsidR="001B2E6C" w:rsidRPr="004F3074" w:rsidRDefault="004F3074" w:rsidP="004F0D5F">
            <w:pPr>
              <w:rPr>
                <w:rFonts w:ascii="Arial" w:hAnsi="Arial" w:cs="Arial"/>
                <w:sz w:val="24"/>
                <w:szCs w:val="24"/>
              </w:rPr>
            </w:pPr>
            <w:r w:rsidRPr="004F3074">
              <w:rPr>
                <w:rFonts w:ascii="Arial" w:hAnsi="Arial" w:cs="Arial"/>
                <w:sz w:val="22"/>
                <w:szCs w:val="22"/>
              </w:rPr>
              <w:t>Experience</w:t>
            </w:r>
            <w:r w:rsidR="001B2E6C" w:rsidRPr="004F3074">
              <w:rPr>
                <w:rFonts w:ascii="Arial" w:hAnsi="Arial" w:cs="Arial"/>
                <w:sz w:val="22"/>
                <w:szCs w:val="22"/>
              </w:rPr>
              <w:t xml:space="preserve"> of handling customer enquiries, resolving queries face to face, on the phone and in writing</w:t>
            </w:r>
          </w:p>
          <w:p w14:paraId="2EA75E88" w14:textId="77777777" w:rsidR="004E7DA4" w:rsidRDefault="004E7DA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84A6B" w14:textId="77777777" w:rsidR="007B1B9F" w:rsidRPr="007B1B9F" w:rsidRDefault="007B1B9F" w:rsidP="007B1B9F">
            <w:pPr>
              <w:tabs>
                <w:tab w:val="left" w:pos="960"/>
              </w:tabs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7B1B9F">
              <w:rPr>
                <w:rFonts w:ascii="Arial" w:hAnsi="Arial" w:cs="Arial"/>
                <w:sz w:val="22"/>
                <w:szCs w:val="22"/>
              </w:rPr>
              <w:t xml:space="preserve">Demonstrable experience of taking responsibility for own actions and development opportunities, maintaining high levels of integrity.  </w:t>
            </w:r>
          </w:p>
          <w:p w14:paraId="35D3E0ED" w14:textId="77777777" w:rsidR="005D40CC" w:rsidRDefault="005D40CC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8B28D" w14:textId="77777777" w:rsidR="00C42C2E" w:rsidRPr="00D5269D" w:rsidRDefault="00C42C2E" w:rsidP="004E7D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68584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within a </w:t>
            </w:r>
            <w:r w:rsidR="004E7DA4">
              <w:rPr>
                <w:rFonts w:ascii="Arial" w:hAnsi="Arial" w:cs="Arial"/>
                <w:sz w:val="22"/>
                <w:szCs w:val="22"/>
              </w:rPr>
              <w:t xml:space="preserve">local authority or </w:t>
            </w:r>
            <w:r>
              <w:rPr>
                <w:rFonts w:ascii="Arial" w:hAnsi="Arial" w:cs="Arial"/>
                <w:sz w:val="22"/>
                <w:szCs w:val="22"/>
              </w:rPr>
              <w:t xml:space="preserve">housing related field </w:t>
            </w:r>
          </w:p>
          <w:p w14:paraId="648CFEEE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5EF6B" w14:textId="77777777" w:rsidR="00C42C2E" w:rsidRDefault="00C42C2E" w:rsidP="00C42C2E">
      <w:pPr>
        <w:jc w:val="both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5954"/>
        <w:gridCol w:w="1672"/>
      </w:tblGrid>
      <w:tr w:rsidR="00C42C2E" w:rsidRPr="00A62FE8" w14:paraId="209E1B07" w14:textId="77777777" w:rsidTr="001212F4">
        <w:trPr>
          <w:cantSplit/>
        </w:trPr>
        <w:tc>
          <w:tcPr>
            <w:tcW w:w="2297" w:type="dxa"/>
          </w:tcPr>
          <w:p w14:paraId="107EBC4F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lastRenderedPageBreak/>
              <w:t>QUALITIES</w:t>
            </w:r>
          </w:p>
          <w:p w14:paraId="690ACD68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(Particular qualities necessary to carry out the works, e.g. ability to work under pressure or work co-operatively in a team)</w:t>
            </w:r>
          </w:p>
          <w:p w14:paraId="5E76FD26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A8A00" w14:textId="77777777" w:rsidR="00C42C2E" w:rsidRPr="00D5269D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BECEAC1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remain c</w:t>
            </w:r>
            <w:r w:rsidRPr="00C97436">
              <w:rPr>
                <w:rFonts w:ascii="Arial" w:hAnsi="Arial" w:cs="Arial"/>
                <w:sz w:val="22"/>
                <w:szCs w:val="22"/>
              </w:rPr>
              <w:t>alm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work under pressure in what can often be difficult situations.</w:t>
            </w:r>
          </w:p>
          <w:p w14:paraId="203772FD" w14:textId="77777777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6B4C2" w14:textId="0A43071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customer service perspective</w:t>
            </w:r>
          </w:p>
          <w:p w14:paraId="4873B327" w14:textId="19ACC90B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977BA" w14:textId="0A026FB8" w:rsidR="004F3074" w:rsidRDefault="004F3074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4F3074">
              <w:rPr>
                <w:rFonts w:ascii="Arial" w:hAnsi="Arial" w:cs="Arial"/>
                <w:sz w:val="22"/>
                <w:szCs w:val="22"/>
              </w:rPr>
              <w:t xml:space="preserve">Takes </w:t>
            </w:r>
            <w:r w:rsidR="005E43B7">
              <w:rPr>
                <w:rFonts w:ascii="Arial" w:hAnsi="Arial" w:cs="Arial"/>
                <w:sz w:val="22"/>
                <w:szCs w:val="22"/>
              </w:rPr>
              <w:t>o</w:t>
            </w:r>
            <w:r w:rsidRPr="004F3074">
              <w:rPr>
                <w:rFonts w:ascii="Arial" w:hAnsi="Arial" w:cs="Arial"/>
                <w:sz w:val="22"/>
                <w:szCs w:val="22"/>
              </w:rPr>
              <w:t>wnership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F3074">
              <w:rPr>
                <w:rFonts w:ascii="Arial" w:hAnsi="Arial" w:cs="Arial"/>
                <w:sz w:val="22"/>
                <w:szCs w:val="22"/>
              </w:rPr>
              <w:t xml:space="preserve">being proactive and owning personal objectives. </w:t>
            </w:r>
            <w:r w:rsidR="005E43B7">
              <w:rPr>
                <w:rFonts w:ascii="Arial" w:hAnsi="Arial" w:cs="Arial"/>
                <w:sz w:val="22"/>
                <w:szCs w:val="22"/>
              </w:rPr>
              <w:t>S</w:t>
            </w:r>
            <w:r w:rsidRPr="004F3074">
              <w:rPr>
                <w:rFonts w:ascii="Arial" w:hAnsi="Arial" w:cs="Arial"/>
                <w:sz w:val="22"/>
                <w:szCs w:val="22"/>
              </w:rPr>
              <w:t>eizing opportunities, driving excellence, engaging with the council’s priorities and furthering professional development.</w:t>
            </w:r>
          </w:p>
          <w:p w14:paraId="690FF82E" w14:textId="24B0F738" w:rsidR="005E43B7" w:rsidRDefault="005E43B7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8F882" w14:textId="366AA404" w:rsidR="005E43B7" w:rsidRPr="005E43B7" w:rsidRDefault="005E43B7" w:rsidP="004F0D5F">
            <w:pPr>
              <w:rPr>
                <w:rFonts w:ascii="Arial" w:hAnsi="Arial" w:cs="Arial"/>
                <w:sz w:val="28"/>
                <w:szCs w:val="28"/>
              </w:rPr>
            </w:pPr>
            <w:r w:rsidRPr="005E43B7">
              <w:rPr>
                <w:rFonts w:ascii="Arial" w:hAnsi="Arial" w:cs="Arial"/>
                <w:sz w:val="22"/>
                <w:szCs w:val="22"/>
              </w:rPr>
              <w:t xml:space="preserve">Focuses on </w:t>
            </w: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5E43B7">
              <w:rPr>
                <w:rFonts w:ascii="Arial" w:hAnsi="Arial" w:cs="Arial"/>
                <w:sz w:val="22"/>
                <w:szCs w:val="22"/>
              </w:rPr>
              <w:t>ople</w:t>
            </w:r>
            <w:r>
              <w:rPr>
                <w:rFonts w:ascii="Arial" w:hAnsi="Arial" w:cs="Arial"/>
                <w:sz w:val="22"/>
                <w:szCs w:val="22"/>
              </w:rPr>
              <w:t xml:space="preserve">, to 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consider the people who our work affects, internally and externally. </w:t>
            </w:r>
            <w:r>
              <w:rPr>
                <w:rFonts w:ascii="Arial" w:hAnsi="Arial" w:cs="Arial"/>
                <w:sz w:val="22"/>
                <w:szCs w:val="22"/>
              </w:rPr>
              <w:t>To treat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people fairly</w:t>
            </w:r>
            <w:r>
              <w:rPr>
                <w:rFonts w:ascii="Arial" w:hAnsi="Arial" w:cs="Arial"/>
                <w:sz w:val="22"/>
                <w:szCs w:val="22"/>
              </w:rPr>
              <w:t>, with transparency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and impro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  <w:r w:rsidRPr="005E43B7">
              <w:rPr>
                <w:rFonts w:ascii="Arial" w:hAnsi="Arial" w:cs="Arial"/>
                <w:sz w:val="22"/>
                <w:szCs w:val="22"/>
              </w:rPr>
              <w:t xml:space="preserve"> the lives of those we impact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4F1C41" w14:textId="2A2C565D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C974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FBC1BC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 w:rsidRPr="00C97436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on own initiative </w:t>
            </w:r>
            <w:r w:rsidRPr="00C97436">
              <w:rPr>
                <w:rFonts w:ascii="Arial" w:hAnsi="Arial" w:cs="Arial"/>
                <w:sz w:val="22"/>
                <w:szCs w:val="22"/>
              </w:rPr>
              <w:t>with minimal supervision</w:t>
            </w:r>
          </w:p>
          <w:p w14:paraId="1A43EDCA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62378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o</w:t>
            </w:r>
            <w:r w:rsidRPr="00C97436">
              <w:rPr>
                <w:rFonts w:ascii="Arial" w:hAnsi="Arial" w:cs="Arial"/>
                <w:sz w:val="22"/>
                <w:szCs w:val="22"/>
              </w:rPr>
              <w:t>rganised and methodical approach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record keeping and files including electronic and manual systems</w:t>
            </w:r>
          </w:p>
          <w:p w14:paraId="758B7833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28F32EB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1148C" w14:textId="77777777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2E" w:rsidRPr="00A62FE8" w14:paraId="3D6C05D0" w14:textId="77777777" w:rsidTr="001212F4">
        <w:trPr>
          <w:cantSplit/>
        </w:trPr>
        <w:tc>
          <w:tcPr>
            <w:tcW w:w="2297" w:type="dxa"/>
          </w:tcPr>
          <w:p w14:paraId="6C7F8FB1" w14:textId="77777777" w:rsidR="00C42C2E" w:rsidRPr="00D5269D" w:rsidRDefault="00C42C2E" w:rsidP="004F0D5F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>SPECIAL CONDITIONS</w:t>
            </w:r>
          </w:p>
          <w:p w14:paraId="74B86352" w14:textId="77777777" w:rsidR="00C42C2E" w:rsidRPr="00A62FE8" w:rsidRDefault="00C42C2E" w:rsidP="004F0D5F">
            <w:pPr>
              <w:rPr>
                <w:rFonts w:ascii="Arial" w:hAnsi="Arial" w:cs="Arial"/>
              </w:rPr>
            </w:pPr>
            <w:r w:rsidRPr="00D5269D">
              <w:rPr>
                <w:rFonts w:ascii="Arial" w:hAnsi="Arial" w:cs="Arial"/>
                <w:sz w:val="22"/>
                <w:szCs w:val="22"/>
              </w:rPr>
              <w:t xml:space="preserve">(e.g. willingness to work unsocial hours or </w:t>
            </w:r>
            <w:proofErr w:type="gramStart"/>
            <w:r w:rsidRPr="00D5269D">
              <w:rPr>
                <w:rFonts w:ascii="Arial" w:hAnsi="Arial" w:cs="Arial"/>
                <w:sz w:val="22"/>
                <w:szCs w:val="22"/>
              </w:rPr>
              <w:t>wear  a</w:t>
            </w:r>
            <w:proofErr w:type="gramEnd"/>
            <w:r w:rsidRPr="00D5269D">
              <w:rPr>
                <w:rFonts w:ascii="Arial" w:hAnsi="Arial" w:cs="Arial"/>
                <w:sz w:val="22"/>
                <w:szCs w:val="22"/>
              </w:rPr>
              <w:t xml:space="preserve"> uniform)</w:t>
            </w:r>
          </w:p>
          <w:p w14:paraId="60C741E4" w14:textId="77777777" w:rsidR="00C42C2E" w:rsidRPr="00A62FE8" w:rsidRDefault="00C42C2E" w:rsidP="004F0D5F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0C13F0DE" w14:textId="77777777" w:rsidR="00C42C2E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C1CE2" w14:textId="19BC6BD6" w:rsidR="00C42C2E" w:rsidRPr="00C97436" w:rsidRDefault="00C42C2E" w:rsidP="004F0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 Opportunities</w:t>
            </w:r>
            <w:r w:rsidR="00A96BFB">
              <w:rPr>
                <w:rFonts w:ascii="Arial" w:hAnsi="Arial" w:cs="Arial"/>
                <w:sz w:val="22"/>
                <w:szCs w:val="22"/>
              </w:rPr>
              <w:t>,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 the authority’s </w:t>
            </w:r>
            <w:r w:rsidR="003E71EB">
              <w:rPr>
                <w:rFonts w:ascii="Arial" w:hAnsi="Arial" w:cs="Arial"/>
                <w:sz w:val="22"/>
                <w:szCs w:val="22"/>
              </w:rPr>
              <w:t>C</w:t>
            </w:r>
            <w:r w:rsidR="005E43B7">
              <w:rPr>
                <w:rFonts w:ascii="Arial" w:hAnsi="Arial" w:cs="Arial"/>
                <w:sz w:val="22"/>
                <w:szCs w:val="22"/>
              </w:rPr>
              <w:t xml:space="preserve">ore </w:t>
            </w:r>
            <w:r w:rsidR="003E71EB">
              <w:rPr>
                <w:rFonts w:ascii="Arial" w:hAnsi="Arial" w:cs="Arial"/>
                <w:sz w:val="22"/>
                <w:szCs w:val="22"/>
              </w:rPr>
              <w:t>V</w:t>
            </w:r>
            <w:r w:rsidR="005E43B7">
              <w:rPr>
                <w:rFonts w:ascii="Arial" w:hAnsi="Arial" w:cs="Arial"/>
                <w:sz w:val="22"/>
                <w:szCs w:val="22"/>
              </w:rPr>
              <w:t>alues</w:t>
            </w:r>
            <w:r w:rsidR="00A96BFB">
              <w:rPr>
                <w:rFonts w:ascii="Arial" w:hAnsi="Arial" w:cs="Arial"/>
                <w:sz w:val="22"/>
                <w:szCs w:val="22"/>
              </w:rPr>
              <w:t xml:space="preserve"> and Priorities.</w:t>
            </w:r>
          </w:p>
        </w:tc>
        <w:tc>
          <w:tcPr>
            <w:tcW w:w="1672" w:type="dxa"/>
          </w:tcPr>
          <w:p w14:paraId="5F9DA266" w14:textId="77777777" w:rsidR="00C42C2E" w:rsidRPr="00C97436" w:rsidRDefault="00C42C2E" w:rsidP="007B1B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7BF78" w14:textId="77777777" w:rsidR="00C42C2E" w:rsidRPr="00A62FE8" w:rsidRDefault="00C42C2E" w:rsidP="00C42C2E">
      <w:pPr>
        <w:jc w:val="both"/>
        <w:rPr>
          <w:rFonts w:ascii="Arial" w:hAnsi="Arial" w:cs="Arial"/>
        </w:rPr>
      </w:pPr>
    </w:p>
    <w:p w14:paraId="33E966AA" w14:textId="77777777" w:rsidR="00C42C2E" w:rsidRPr="00A62FE8" w:rsidRDefault="00C42C2E" w:rsidP="00C42C2E">
      <w:pPr>
        <w:rPr>
          <w:rFonts w:ascii="Arial" w:hAnsi="Arial" w:cs="Arial"/>
        </w:rPr>
      </w:pPr>
    </w:p>
    <w:p w14:paraId="1C145C34" w14:textId="77777777" w:rsidR="00C42C2E" w:rsidRDefault="00C42C2E" w:rsidP="00C42C2E">
      <w:pPr>
        <w:pStyle w:val="Heading1"/>
        <w:rPr>
          <w:sz w:val="22"/>
          <w:szCs w:val="22"/>
        </w:rPr>
      </w:pPr>
    </w:p>
    <w:p w14:paraId="54220590" w14:textId="77777777" w:rsidR="00C42C2E" w:rsidRDefault="00C42C2E" w:rsidP="00C42C2E"/>
    <w:p w14:paraId="383C5AE0" w14:textId="77777777" w:rsidR="00C42C2E" w:rsidRDefault="00C42C2E" w:rsidP="00C42C2E"/>
    <w:p w14:paraId="7E771CFC" w14:textId="77777777" w:rsidR="00C42C2E" w:rsidRDefault="00C42C2E" w:rsidP="00C42C2E"/>
    <w:p w14:paraId="3A9FF90A" w14:textId="77777777" w:rsidR="00C42C2E" w:rsidRDefault="00C42C2E" w:rsidP="00C42C2E"/>
    <w:p w14:paraId="2621DA76" w14:textId="77777777" w:rsidR="00C42C2E" w:rsidRDefault="00C42C2E" w:rsidP="00C42C2E"/>
    <w:p w14:paraId="7BC6B4EF" w14:textId="77777777" w:rsidR="00C42C2E" w:rsidRPr="00AC0140" w:rsidRDefault="00C42C2E" w:rsidP="00C42C2E"/>
    <w:p w14:paraId="11182D63" w14:textId="77777777" w:rsidR="00C42C2E" w:rsidRDefault="00C42C2E" w:rsidP="00C42C2E">
      <w:pPr>
        <w:pStyle w:val="Heading1"/>
        <w:rPr>
          <w:sz w:val="22"/>
          <w:szCs w:val="22"/>
        </w:rPr>
      </w:pPr>
    </w:p>
    <w:p w14:paraId="6791EC7B" w14:textId="77777777" w:rsidR="00C42C2E" w:rsidRPr="00AC0140" w:rsidRDefault="00C42C2E" w:rsidP="00C42C2E"/>
    <w:p w14:paraId="642A0964" w14:textId="77777777" w:rsidR="00C42C2E" w:rsidRPr="007A20F0" w:rsidRDefault="00C42C2E" w:rsidP="00C42C2E"/>
    <w:p w14:paraId="3BB731F2" w14:textId="77777777" w:rsidR="00003935" w:rsidRDefault="00003935"/>
    <w:sectPr w:rsidR="00003935" w:rsidSect="00751065">
      <w:pgSz w:w="11906" w:h="16838"/>
      <w:pgMar w:top="851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569B"/>
    <w:multiLevelType w:val="multilevel"/>
    <w:tmpl w:val="3FB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2E"/>
    <w:rsid w:val="00003935"/>
    <w:rsid w:val="00006B2E"/>
    <w:rsid w:val="000628BC"/>
    <w:rsid w:val="000C621F"/>
    <w:rsid w:val="001212F4"/>
    <w:rsid w:val="001A2980"/>
    <w:rsid w:val="001B2E6C"/>
    <w:rsid w:val="001E2056"/>
    <w:rsid w:val="001F1B14"/>
    <w:rsid w:val="0020268B"/>
    <w:rsid w:val="00206DE4"/>
    <w:rsid w:val="00223F6D"/>
    <w:rsid w:val="00265FCD"/>
    <w:rsid w:val="00325CC8"/>
    <w:rsid w:val="00394AEB"/>
    <w:rsid w:val="003E71EB"/>
    <w:rsid w:val="00466DCC"/>
    <w:rsid w:val="004A7D46"/>
    <w:rsid w:val="004E7DA4"/>
    <w:rsid w:val="004F3074"/>
    <w:rsid w:val="00506A67"/>
    <w:rsid w:val="00553DA3"/>
    <w:rsid w:val="00570662"/>
    <w:rsid w:val="00592D09"/>
    <w:rsid w:val="005A7A80"/>
    <w:rsid w:val="005D40CC"/>
    <w:rsid w:val="005E43B7"/>
    <w:rsid w:val="006B59C9"/>
    <w:rsid w:val="007B1B9F"/>
    <w:rsid w:val="007D1FBC"/>
    <w:rsid w:val="00857139"/>
    <w:rsid w:val="008874ED"/>
    <w:rsid w:val="008E645C"/>
    <w:rsid w:val="00922ED5"/>
    <w:rsid w:val="009B1293"/>
    <w:rsid w:val="009D14D4"/>
    <w:rsid w:val="009F3346"/>
    <w:rsid w:val="009F6B6D"/>
    <w:rsid w:val="00A839AE"/>
    <w:rsid w:val="00A84FDD"/>
    <w:rsid w:val="00A922C5"/>
    <w:rsid w:val="00A96BFB"/>
    <w:rsid w:val="00B24CCA"/>
    <w:rsid w:val="00B54067"/>
    <w:rsid w:val="00C14E7F"/>
    <w:rsid w:val="00C42C2E"/>
    <w:rsid w:val="00C56C9A"/>
    <w:rsid w:val="00C67C16"/>
    <w:rsid w:val="00C755C8"/>
    <w:rsid w:val="00C916D2"/>
    <w:rsid w:val="00D60783"/>
    <w:rsid w:val="00DE0588"/>
    <w:rsid w:val="00DF4B7D"/>
    <w:rsid w:val="00E824DC"/>
    <w:rsid w:val="00EF6F5E"/>
    <w:rsid w:val="00F200AB"/>
    <w:rsid w:val="00F60FC7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5F65"/>
  <w15:docId w15:val="{DD2D6605-04FF-4FEE-AE8D-16D7193F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42C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42C2E"/>
    <w:pPr>
      <w:keepNext/>
      <w:jc w:val="center"/>
      <w:outlineLvl w:val="2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C42C2E"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C2E"/>
    <w:rPr>
      <w:rFonts w:eastAsia="Times New Roman" w:cs="Arial"/>
      <w:b/>
      <w:bCs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C42C2E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42C2E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paragraph" w:styleId="BodyText">
    <w:name w:val="Body Text"/>
    <w:basedOn w:val="Normal"/>
    <w:link w:val="BodyTextChar"/>
    <w:rsid w:val="00C42C2E"/>
    <w:rPr>
      <w:sz w:val="18"/>
    </w:rPr>
  </w:style>
  <w:style w:type="character" w:customStyle="1" w:styleId="BodyTextChar">
    <w:name w:val="Body Text Char"/>
    <w:basedOn w:val="DefaultParagraphFont"/>
    <w:link w:val="BodyText"/>
    <w:rsid w:val="00C42C2E"/>
    <w:rPr>
      <w:rFonts w:ascii="Times New Roman" w:eastAsia="Times New Roman" w:hAnsi="Times New Roman" w:cs="Times New Roman"/>
      <w:sz w:val="18"/>
      <w:szCs w:val="20"/>
      <w:lang w:eastAsia="en-GB"/>
    </w:rPr>
  </w:style>
  <w:style w:type="paragraph" w:styleId="Title">
    <w:name w:val="Title"/>
    <w:basedOn w:val="Normal"/>
    <w:link w:val="TitleChar"/>
    <w:qFormat/>
    <w:rsid w:val="00C42C2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42C2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aultText">
    <w:name w:val="Default Text"/>
    <w:basedOn w:val="Normal"/>
    <w:rsid w:val="00C42C2E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B8880509494789FA2AB359266D3B" ma:contentTypeVersion="11" ma:contentTypeDescription="Create a new document." ma:contentTypeScope="" ma:versionID="930e438888de55d2a6b6f58d5fcfcc0d">
  <xsd:schema xmlns:xsd="http://www.w3.org/2001/XMLSchema" xmlns:xs="http://www.w3.org/2001/XMLSchema" xmlns:p="http://schemas.microsoft.com/office/2006/metadata/properties" xmlns:ns2="a494ba43-f35c-4d99-8322-806f339d9d66" targetNamespace="http://schemas.microsoft.com/office/2006/metadata/properties" ma:root="true" ma:fieldsID="fe423d5710c58060a94bd885c9d67883" ns2:_="">
    <xsd:import namespace="a494ba43-f35c-4d99-8322-806f339d9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ba43-f35c-4d99-8322-806f339d9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F7DC3-9ECF-4EBF-BAEE-87E7F3E21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ba43-f35c-4d99-8322-806f339d9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82879-005C-4334-963B-8FA8EA474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010E5-E5BC-4974-A056-D92E1DC83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Gravesham Borough Council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Lauris, Linda</dc:creator>
  <cp:lastModifiedBy>Ellie Nixon</cp:lastModifiedBy>
  <cp:revision>2</cp:revision>
  <dcterms:created xsi:type="dcterms:W3CDTF">2025-06-27T13:14:00Z</dcterms:created>
  <dcterms:modified xsi:type="dcterms:W3CDTF">2025-06-27T13:14:00Z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0x010100D7E8B8880509494789FA2AB359266D3B</vt:lpwstr>
  </property>
</Properties>
</file>